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0C15" w14:textId="77777777" w:rsidR="0096731F" w:rsidRDefault="0096731F" w:rsidP="0096731F">
      <w:pPr>
        <w:pStyle w:val="Subtitle"/>
        <w:rPr>
          <w:smallCaps/>
          <w:sz w:val="36"/>
        </w:rPr>
      </w:pPr>
    </w:p>
    <w:p w14:paraId="5BCD5C97" w14:textId="77777777" w:rsidR="0096731F" w:rsidRPr="00D970FD" w:rsidRDefault="0096731F" w:rsidP="0096731F">
      <w:pPr>
        <w:pStyle w:val="Subtitle"/>
        <w:rPr>
          <w:smallCaps/>
          <w:sz w:val="36"/>
        </w:rPr>
      </w:pPr>
      <w:r>
        <w:rPr>
          <w:bCs/>
          <w:smallCaps/>
          <w:sz w:val="36"/>
          <w:lang w:val="ga"/>
        </w:rPr>
        <w:t xml:space="preserve">Foirm Iarratais </w:t>
      </w:r>
    </w:p>
    <w:p w14:paraId="7065FA53" w14:textId="77777777" w:rsidR="0096731F" w:rsidRPr="00982407" w:rsidRDefault="0096731F" w:rsidP="0096731F">
      <w:pPr>
        <w:pStyle w:val="Subtitle"/>
        <w:rPr>
          <w:smallCaps/>
          <w:sz w:val="20"/>
        </w:rPr>
      </w:pPr>
    </w:p>
    <w:p w14:paraId="13412A75" w14:textId="77777777" w:rsidR="0096731F" w:rsidRDefault="0096731F" w:rsidP="0096731F">
      <w:pPr>
        <w:pStyle w:val="Subtitle"/>
        <w:rPr>
          <w:smallCaps/>
          <w:sz w:val="20"/>
          <w:u w:val="single"/>
        </w:rPr>
      </w:pPr>
      <w:r>
        <w:rPr>
          <w:bCs/>
          <w:smallCaps/>
          <w:sz w:val="20"/>
          <w:lang w:val="ga"/>
        </w:rPr>
        <w:t xml:space="preserve">An Post ar a bhfuil Iarratas á Dhéanamh:  </w:t>
      </w:r>
      <w:r>
        <w:rPr>
          <w:bCs/>
          <w:smallCaps/>
          <w:sz w:val="20"/>
          <w:u w:val="single"/>
          <w:lang w:val="ga"/>
        </w:rPr>
        <w:t>Intéirneacht Chaomhnaithe</w:t>
      </w:r>
    </w:p>
    <w:p w14:paraId="460677FC" w14:textId="77777777" w:rsidR="0096731F" w:rsidRPr="00FD42AD" w:rsidRDefault="0096731F" w:rsidP="0096731F">
      <w:pPr>
        <w:pStyle w:val="Subtitle"/>
        <w:rPr>
          <w:smallCaps/>
          <w:sz w:val="20"/>
          <w:u w:val="single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168"/>
      </w:tblGrid>
      <w:tr w:rsidR="0096731F" w:rsidRPr="001701DE" w14:paraId="0B33AEB3" w14:textId="77777777" w:rsidTr="006703C1">
        <w:trPr>
          <w:trHeight w:val="372"/>
        </w:trPr>
        <w:tc>
          <w:tcPr>
            <w:tcW w:w="10168" w:type="dxa"/>
            <w:shd w:val="clear" w:color="auto" w:fill="C0C0C0"/>
          </w:tcPr>
          <w:p w14:paraId="0135E235" w14:textId="77777777" w:rsidR="0096731F" w:rsidRPr="001701DE" w:rsidRDefault="0096731F" w:rsidP="006703C1">
            <w:pPr>
              <w:jc w:val="center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Rannán 1:  Sonraí Pearsanta</w:t>
            </w:r>
          </w:p>
        </w:tc>
      </w:tr>
    </w:tbl>
    <w:p w14:paraId="58C1B948" w14:textId="77777777" w:rsidR="0096731F" w:rsidRDefault="0096731F" w:rsidP="0096731F">
      <w:pPr>
        <w:rPr>
          <w:rFonts w:ascii="Arial" w:hAnsi="Arial"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535"/>
      </w:tblGrid>
      <w:tr w:rsidR="0096731F" w:rsidRPr="001701DE" w14:paraId="68F6278D" w14:textId="77777777" w:rsidTr="006703C1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AEDE39A" w14:textId="77777777" w:rsidR="0096731F" w:rsidRPr="001701DE" w:rsidRDefault="0096731F" w:rsidP="006703C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ga"/>
              </w:rPr>
              <w:t xml:space="preserve">Ainm Iomlán 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33413E0C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3B118406" w14:textId="77777777" w:rsidTr="006703C1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6583A38" w14:textId="77777777" w:rsidR="0096731F" w:rsidRPr="001701DE" w:rsidRDefault="0096731F" w:rsidP="006703C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ga"/>
              </w:rPr>
              <w:t>Seoladh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41BE42B2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3B3F3FA6" w14:textId="77777777" w:rsidTr="006703C1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A02C075" w14:textId="77777777" w:rsidR="0096731F" w:rsidRPr="001701DE" w:rsidRDefault="0096731F" w:rsidP="006703C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ga"/>
              </w:rPr>
              <w:t>Uimhir Bhaile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469E2005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50C5AC1A" w14:textId="77777777" w:rsidTr="006703C1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479A95C" w14:textId="77777777" w:rsidR="0096731F" w:rsidRPr="001701DE" w:rsidRDefault="0096731F" w:rsidP="006703C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ga"/>
              </w:rPr>
              <w:t>Uimhir Ghutháin Phóca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4A62F108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1E9C3603" w14:textId="77777777" w:rsidTr="006703C1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A684660" w14:textId="77777777" w:rsidR="0096731F" w:rsidRPr="001701DE" w:rsidRDefault="0096731F" w:rsidP="006703C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ga"/>
              </w:rPr>
              <w:t>Seoladh Ríomhphoist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D609E0E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7B2121BD" w14:textId="77777777" w:rsidTr="006703C1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9D0CA08" w14:textId="77777777" w:rsidR="0096731F" w:rsidRPr="001701DE" w:rsidRDefault="0096731F" w:rsidP="006703C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ga"/>
              </w:rPr>
              <w:t>An bhfuil tú incháilithe le cónaí agus obair in Éirinn?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09E396E9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</w:tbl>
    <w:p w14:paraId="4118393C" w14:textId="77777777" w:rsidR="0096731F" w:rsidRDefault="0096731F" w:rsidP="0096731F">
      <w:pPr>
        <w:rPr>
          <w:rFonts w:ascii="Arial" w:hAnsi="Arial"/>
          <w:b/>
          <w:smallCaps/>
        </w:rPr>
      </w:pPr>
    </w:p>
    <w:tbl>
      <w:tblPr>
        <w:tblW w:w="10175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6731F" w:rsidRPr="001701DE" w14:paraId="34B65F49" w14:textId="77777777" w:rsidTr="006703C1">
        <w:tc>
          <w:tcPr>
            <w:tcW w:w="10175" w:type="dxa"/>
            <w:shd w:val="clear" w:color="auto" w:fill="C0C0C0"/>
          </w:tcPr>
          <w:p w14:paraId="59588A16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Rannán 2:  Oideachas agus Oiliúint</w:t>
            </w:r>
          </w:p>
        </w:tc>
      </w:tr>
    </w:tbl>
    <w:p w14:paraId="53723F92" w14:textId="77777777" w:rsidR="0096731F" w:rsidRDefault="0096731F" w:rsidP="0096731F">
      <w:pPr>
        <w:rPr>
          <w:rFonts w:ascii="Arial" w:hAnsi="Arial"/>
          <w:b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510"/>
        <w:gridCol w:w="2297"/>
      </w:tblGrid>
      <w:tr w:rsidR="0096731F" w:rsidRPr="001701DE" w14:paraId="7EB81A39" w14:textId="77777777" w:rsidTr="006703C1">
        <w:trPr>
          <w:jc w:val="center"/>
        </w:trPr>
        <w:tc>
          <w:tcPr>
            <w:tcW w:w="10209" w:type="dxa"/>
            <w:gridSpan w:val="3"/>
            <w:shd w:val="clear" w:color="auto" w:fill="auto"/>
            <w:vAlign w:val="center"/>
          </w:tcPr>
          <w:p w14:paraId="60FDABE3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Oideachas Dara Leibhéal</w:t>
            </w:r>
          </w:p>
        </w:tc>
      </w:tr>
      <w:tr w:rsidR="0096731F" w:rsidRPr="001701DE" w14:paraId="3ABC19C2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7D2F916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Scoil ar fhreastail tú uirthi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3AAAEE9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sz w:val="20"/>
                <w:lang w:val="ga"/>
              </w:rPr>
              <w:t>Ábhair sna Scrúduithe Deiridh agus Torthaí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050C77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sz w:val="20"/>
                <w:lang w:val="ga"/>
              </w:rPr>
              <w:t>Dáta</w:t>
            </w:r>
          </w:p>
        </w:tc>
      </w:tr>
      <w:tr w:rsidR="0096731F" w:rsidRPr="001701DE" w14:paraId="6DFECAEB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34E9F0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1FF7A72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1095495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6F5CF1EE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2BB7DB3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DD21E42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0DFA8D7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14859C3A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BA2FA5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0C2B445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88A810D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06D6ED95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4C72201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6705E66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FE24752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0FA6FFD9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E6529F8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A07FBD1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F5449FA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037201D3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4B1DD69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687B3C1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F07A5D8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2CF35286" w14:textId="77777777" w:rsidTr="006703C1">
        <w:trPr>
          <w:jc w:val="center"/>
        </w:trPr>
        <w:tc>
          <w:tcPr>
            <w:tcW w:w="10209" w:type="dxa"/>
            <w:gridSpan w:val="3"/>
            <w:shd w:val="clear" w:color="auto" w:fill="auto"/>
            <w:vAlign w:val="center"/>
          </w:tcPr>
          <w:p w14:paraId="47BCB187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Oideachas TRÍÚ LEIBHÉAL</w:t>
            </w:r>
            <w:r>
              <w:rPr>
                <w:rFonts w:ascii="Arial" w:hAnsi="Arial"/>
                <w:smallCaps/>
                <w:lang w:val="ga"/>
              </w:rPr>
              <w:t xml:space="preserve"> </w:t>
            </w:r>
            <w:r>
              <w:rPr>
                <w:rFonts w:ascii="Arial" w:hAnsi="Arial"/>
                <w:sz w:val="20"/>
                <w:lang w:val="ga"/>
              </w:rPr>
              <w:t>Céim(eanna); Dioplóma(í); Teasta(i)s</w:t>
            </w:r>
          </w:p>
        </w:tc>
      </w:tr>
      <w:tr w:rsidR="0096731F" w:rsidRPr="001701DE" w14:paraId="4DDCAFA3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DB1A74A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Ollscoil / Coláiste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36B75BB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sz w:val="20"/>
                <w:lang w:val="ga"/>
              </w:rPr>
              <w:t>Gradam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907B72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sz w:val="20"/>
                <w:lang w:val="ga"/>
              </w:rPr>
              <w:t>Dáta an Bhronnta</w:t>
            </w:r>
          </w:p>
        </w:tc>
      </w:tr>
      <w:tr w:rsidR="0096731F" w:rsidRPr="001701DE" w14:paraId="7ACD2692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64AD75C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034A16A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E2133CE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3C707B37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B4DACD8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DECB368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CAB8DEC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0682D21C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33B6B6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4F533C4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DCFC343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4360102A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3C33DCF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4270C88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918B18B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1B864AB2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7590009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C633EE0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66FD68A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544F9E3B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9EC4AFC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905617D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79DE3C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088D0BB2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D760FC8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548370A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E7423C5" w14:textId="77777777" w:rsidR="0096731F" w:rsidRPr="001701DE" w:rsidRDefault="0096731F" w:rsidP="006703C1">
            <w:pPr>
              <w:rPr>
                <w:rFonts w:ascii="Arial" w:hAnsi="Arial"/>
                <w:b/>
                <w:smallCaps/>
              </w:rPr>
            </w:pPr>
          </w:p>
        </w:tc>
      </w:tr>
      <w:tr w:rsidR="0096731F" w:rsidRPr="001701DE" w14:paraId="5C68C62A" w14:textId="77777777" w:rsidTr="006703C1">
        <w:trPr>
          <w:jc w:val="center"/>
        </w:trPr>
        <w:tc>
          <w:tcPr>
            <w:tcW w:w="10209" w:type="dxa"/>
            <w:gridSpan w:val="3"/>
            <w:shd w:val="clear" w:color="auto" w:fill="auto"/>
            <w:vAlign w:val="center"/>
          </w:tcPr>
          <w:p w14:paraId="260657F3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Oiliúint eile a Cuireadh i gcrích</w:t>
            </w:r>
          </w:p>
        </w:tc>
      </w:tr>
      <w:tr w:rsidR="0096731F" w:rsidRPr="001701DE" w14:paraId="673F6263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A871EA3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Dáta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CAF23D6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Cúrsa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5FEB3AB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sz w:val="20"/>
                <w:lang w:val="ga"/>
              </w:rPr>
              <w:t>Soláthraí</w:t>
            </w:r>
          </w:p>
        </w:tc>
      </w:tr>
      <w:tr w:rsidR="0096731F" w:rsidRPr="001701DE" w14:paraId="117852FD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5AE63CF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E37A8A3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84D1DAE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3D42319F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0145EEB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88A4140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AF612F6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2218E138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767AD4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6F52D73A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817BF75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26ACC8CF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84E288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7F3564C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D4261BF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74035DC3" w14:textId="77777777" w:rsidTr="006703C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DA080BE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177E72C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FEC36EA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030E8DE" w14:textId="77777777" w:rsidR="0096731F" w:rsidRDefault="0096731F" w:rsidP="0096731F"/>
    <w:p w14:paraId="2F625D33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0"/>
        </w:rPr>
      </w:pPr>
    </w:p>
    <w:p w14:paraId="6B9E2B1E" w14:textId="77777777" w:rsidR="00074028" w:rsidRDefault="00074028" w:rsidP="0096731F">
      <w:pPr>
        <w:tabs>
          <w:tab w:val="left" w:pos="720"/>
          <w:tab w:val="right" w:leader="underscore" w:pos="8910"/>
        </w:tabs>
        <w:rPr>
          <w:sz w:val="20"/>
        </w:rPr>
      </w:pPr>
    </w:p>
    <w:p w14:paraId="2DE90394" w14:textId="77777777" w:rsidR="00074028" w:rsidRDefault="00074028" w:rsidP="0096731F">
      <w:pPr>
        <w:tabs>
          <w:tab w:val="left" w:pos="720"/>
          <w:tab w:val="right" w:leader="underscore" w:pos="8910"/>
        </w:tabs>
        <w:rPr>
          <w:sz w:val="20"/>
        </w:rPr>
      </w:pPr>
    </w:p>
    <w:p w14:paraId="5F3B0AF9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96731F" w:rsidRPr="001701DE" w14:paraId="416CA438" w14:textId="77777777" w:rsidTr="006703C1">
        <w:tc>
          <w:tcPr>
            <w:tcW w:w="11322" w:type="dxa"/>
            <w:shd w:val="clear" w:color="auto" w:fill="C0C0C0"/>
          </w:tcPr>
          <w:p w14:paraId="7720D3DC" w14:textId="77777777" w:rsidR="0096731F" w:rsidRPr="001701DE" w:rsidRDefault="0096731F" w:rsidP="006703C1">
            <w:pPr>
              <w:tabs>
                <w:tab w:val="left" w:pos="720"/>
                <w:tab w:val="right" w:leader="underscore" w:pos="8910"/>
              </w:tabs>
              <w:jc w:val="center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  <w:lang w:val="ga"/>
              </w:rPr>
              <w:t xml:space="preserve">RANNÁN 3:  TAITHÍ OIBRE </w:t>
            </w:r>
          </w:p>
        </w:tc>
      </w:tr>
      <w:tr w:rsidR="0096731F" w:rsidRPr="001701DE" w14:paraId="6F890F0D" w14:textId="77777777" w:rsidTr="006703C1">
        <w:tc>
          <w:tcPr>
            <w:tcW w:w="11322" w:type="dxa"/>
            <w:shd w:val="clear" w:color="auto" w:fill="auto"/>
          </w:tcPr>
          <w:p w14:paraId="7FE4D793" w14:textId="77777777" w:rsidR="0096731F" w:rsidRPr="001701DE" w:rsidRDefault="0096731F" w:rsidP="006703C1">
            <w:pPr>
              <w:tabs>
                <w:tab w:val="left" w:pos="720"/>
                <w:tab w:val="right" w:leader="underscore" w:pos="89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2F1D70" w14:textId="77777777" w:rsidR="0096731F" w:rsidRPr="001701DE" w:rsidRDefault="0096731F" w:rsidP="006703C1">
            <w:pPr>
              <w:tabs>
                <w:tab w:val="left" w:pos="720"/>
                <w:tab w:val="right" w:leader="underscore" w:pos="89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ga"/>
              </w:rPr>
              <w:t>Ná luaigh ach na trí phost agus / nó taithí oibre is tábhachtaí nó is ábhartha</w:t>
            </w:r>
          </w:p>
        </w:tc>
      </w:tr>
    </w:tbl>
    <w:p w14:paraId="78135CDB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9607"/>
      </w:tblGrid>
      <w:tr w:rsidR="0096731F" w:rsidRPr="001701DE" w14:paraId="35261EFC" w14:textId="77777777" w:rsidTr="006703C1">
        <w:tc>
          <w:tcPr>
            <w:tcW w:w="1428" w:type="dxa"/>
            <w:shd w:val="clear" w:color="auto" w:fill="auto"/>
          </w:tcPr>
          <w:p w14:paraId="19DE3692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Fostóir </w:t>
            </w:r>
          </w:p>
        </w:tc>
        <w:tc>
          <w:tcPr>
            <w:tcW w:w="9900" w:type="dxa"/>
            <w:shd w:val="clear" w:color="auto" w:fill="auto"/>
          </w:tcPr>
          <w:p w14:paraId="7CE04000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42042C59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0D3001AE" w14:textId="77777777" w:rsidTr="006703C1">
        <w:tc>
          <w:tcPr>
            <w:tcW w:w="1428" w:type="dxa"/>
            <w:shd w:val="clear" w:color="auto" w:fill="auto"/>
          </w:tcPr>
          <w:p w14:paraId="127F7C6C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Tréimhse</w:t>
            </w:r>
          </w:p>
        </w:tc>
        <w:tc>
          <w:tcPr>
            <w:tcW w:w="9900" w:type="dxa"/>
            <w:shd w:val="clear" w:color="auto" w:fill="auto"/>
          </w:tcPr>
          <w:p w14:paraId="3FD4EAAA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663B54C5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7FBFAFAD" w14:textId="77777777" w:rsidTr="006703C1">
        <w:tc>
          <w:tcPr>
            <w:tcW w:w="1428" w:type="dxa"/>
            <w:shd w:val="clear" w:color="auto" w:fill="auto"/>
          </w:tcPr>
          <w:p w14:paraId="05BD2A36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Ról</w:t>
            </w:r>
          </w:p>
        </w:tc>
        <w:tc>
          <w:tcPr>
            <w:tcW w:w="9900" w:type="dxa"/>
            <w:shd w:val="clear" w:color="auto" w:fill="auto"/>
          </w:tcPr>
          <w:p w14:paraId="4508FD5C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04EC7E8E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14BBD8D2" w14:textId="77777777" w:rsidTr="006703C1">
        <w:tc>
          <w:tcPr>
            <w:tcW w:w="1428" w:type="dxa"/>
            <w:shd w:val="clear" w:color="auto" w:fill="auto"/>
          </w:tcPr>
          <w:p w14:paraId="77C3727C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Tabhair breac-chuntas ar Ghníomhaíochtaí</w:t>
            </w:r>
          </w:p>
        </w:tc>
        <w:tc>
          <w:tcPr>
            <w:tcW w:w="9900" w:type="dxa"/>
            <w:shd w:val="clear" w:color="auto" w:fill="auto"/>
          </w:tcPr>
          <w:p w14:paraId="200BFBF4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06CD91B1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175AE2CF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4978319B" w14:textId="77777777" w:rsidTr="006703C1">
        <w:tc>
          <w:tcPr>
            <w:tcW w:w="1428" w:type="dxa"/>
            <w:shd w:val="clear" w:color="auto" w:fill="auto"/>
          </w:tcPr>
          <w:p w14:paraId="0579BDEB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Breac-chuntas ar Thorthaí Foghlama </w:t>
            </w:r>
          </w:p>
        </w:tc>
        <w:tc>
          <w:tcPr>
            <w:tcW w:w="9900" w:type="dxa"/>
            <w:shd w:val="clear" w:color="auto" w:fill="auto"/>
          </w:tcPr>
          <w:p w14:paraId="2A779ABE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13E532" w14:textId="77777777" w:rsidR="0096731F" w:rsidRPr="001A00E2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  <w:r>
        <w:rPr>
          <w:lang w:val="ga"/>
        </w:rPr>
        <w:tab/>
      </w:r>
    </w:p>
    <w:p w14:paraId="4D4C797E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9607"/>
      </w:tblGrid>
      <w:tr w:rsidR="0096731F" w:rsidRPr="001701DE" w14:paraId="63816A21" w14:textId="77777777" w:rsidTr="006703C1">
        <w:tc>
          <w:tcPr>
            <w:tcW w:w="1428" w:type="dxa"/>
            <w:shd w:val="clear" w:color="auto" w:fill="auto"/>
          </w:tcPr>
          <w:p w14:paraId="09DDB7CF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Fostóir </w:t>
            </w:r>
          </w:p>
        </w:tc>
        <w:tc>
          <w:tcPr>
            <w:tcW w:w="9900" w:type="dxa"/>
            <w:shd w:val="clear" w:color="auto" w:fill="auto"/>
          </w:tcPr>
          <w:p w14:paraId="19E13C4B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70D2D6A5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2C06B5A5" w14:textId="77777777" w:rsidTr="006703C1">
        <w:tc>
          <w:tcPr>
            <w:tcW w:w="1428" w:type="dxa"/>
            <w:shd w:val="clear" w:color="auto" w:fill="auto"/>
          </w:tcPr>
          <w:p w14:paraId="76D16D4B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Tréimhse</w:t>
            </w:r>
          </w:p>
        </w:tc>
        <w:tc>
          <w:tcPr>
            <w:tcW w:w="9900" w:type="dxa"/>
            <w:shd w:val="clear" w:color="auto" w:fill="auto"/>
          </w:tcPr>
          <w:p w14:paraId="5B5AD95F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4751E68E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44A43550" w14:textId="77777777" w:rsidTr="006703C1">
        <w:tc>
          <w:tcPr>
            <w:tcW w:w="1428" w:type="dxa"/>
            <w:shd w:val="clear" w:color="auto" w:fill="auto"/>
          </w:tcPr>
          <w:p w14:paraId="18734F8A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Ról</w:t>
            </w:r>
          </w:p>
        </w:tc>
        <w:tc>
          <w:tcPr>
            <w:tcW w:w="9900" w:type="dxa"/>
            <w:shd w:val="clear" w:color="auto" w:fill="auto"/>
          </w:tcPr>
          <w:p w14:paraId="1ABF1762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2FF0D18F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263D005C" w14:textId="77777777" w:rsidTr="006703C1">
        <w:tc>
          <w:tcPr>
            <w:tcW w:w="1428" w:type="dxa"/>
            <w:shd w:val="clear" w:color="auto" w:fill="auto"/>
          </w:tcPr>
          <w:p w14:paraId="6A9E1A26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Tabhair breac-chuntas ar Ghníomhaíochtaí</w:t>
            </w:r>
          </w:p>
        </w:tc>
        <w:tc>
          <w:tcPr>
            <w:tcW w:w="9900" w:type="dxa"/>
            <w:shd w:val="clear" w:color="auto" w:fill="auto"/>
          </w:tcPr>
          <w:p w14:paraId="4E5E06B6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083444F8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58469132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209EB00D" w14:textId="77777777" w:rsidTr="006703C1">
        <w:tc>
          <w:tcPr>
            <w:tcW w:w="1428" w:type="dxa"/>
            <w:shd w:val="clear" w:color="auto" w:fill="auto"/>
          </w:tcPr>
          <w:p w14:paraId="0D43910F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Breac-chuntas ar Thorthaí Foghlama </w:t>
            </w:r>
          </w:p>
        </w:tc>
        <w:tc>
          <w:tcPr>
            <w:tcW w:w="9900" w:type="dxa"/>
            <w:shd w:val="clear" w:color="auto" w:fill="auto"/>
          </w:tcPr>
          <w:p w14:paraId="7420926F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D4A2CA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9607"/>
      </w:tblGrid>
      <w:tr w:rsidR="0096731F" w:rsidRPr="001701DE" w14:paraId="7D3141B2" w14:textId="77777777" w:rsidTr="006703C1">
        <w:tc>
          <w:tcPr>
            <w:tcW w:w="1428" w:type="dxa"/>
            <w:shd w:val="clear" w:color="auto" w:fill="auto"/>
          </w:tcPr>
          <w:p w14:paraId="3275DE79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Fostóir </w:t>
            </w:r>
          </w:p>
        </w:tc>
        <w:tc>
          <w:tcPr>
            <w:tcW w:w="9900" w:type="dxa"/>
            <w:shd w:val="clear" w:color="auto" w:fill="auto"/>
          </w:tcPr>
          <w:p w14:paraId="6EE49F8C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53C9BBAA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2BF9F7F7" w14:textId="77777777" w:rsidTr="006703C1">
        <w:tc>
          <w:tcPr>
            <w:tcW w:w="1428" w:type="dxa"/>
            <w:shd w:val="clear" w:color="auto" w:fill="auto"/>
          </w:tcPr>
          <w:p w14:paraId="65B23ACE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Tréimhse</w:t>
            </w:r>
          </w:p>
        </w:tc>
        <w:tc>
          <w:tcPr>
            <w:tcW w:w="9900" w:type="dxa"/>
            <w:shd w:val="clear" w:color="auto" w:fill="auto"/>
          </w:tcPr>
          <w:p w14:paraId="0186D578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2CB80DE6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74789077" w14:textId="77777777" w:rsidTr="006703C1">
        <w:tc>
          <w:tcPr>
            <w:tcW w:w="1428" w:type="dxa"/>
            <w:shd w:val="clear" w:color="auto" w:fill="auto"/>
          </w:tcPr>
          <w:p w14:paraId="2FAA81AE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Ról</w:t>
            </w:r>
          </w:p>
        </w:tc>
        <w:tc>
          <w:tcPr>
            <w:tcW w:w="9900" w:type="dxa"/>
            <w:shd w:val="clear" w:color="auto" w:fill="auto"/>
          </w:tcPr>
          <w:p w14:paraId="3B3DC238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4B50C3E9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5E149B7F" w14:textId="77777777" w:rsidTr="006703C1">
        <w:tc>
          <w:tcPr>
            <w:tcW w:w="1428" w:type="dxa"/>
            <w:shd w:val="clear" w:color="auto" w:fill="auto"/>
          </w:tcPr>
          <w:p w14:paraId="504B28BB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Tabhair breac-chuntas ar Ghníomhaíochtaí</w:t>
            </w:r>
          </w:p>
        </w:tc>
        <w:tc>
          <w:tcPr>
            <w:tcW w:w="9900" w:type="dxa"/>
            <w:shd w:val="clear" w:color="auto" w:fill="auto"/>
          </w:tcPr>
          <w:p w14:paraId="6E665F61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6865F715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  <w:p w14:paraId="2AC4E1BB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0E2FA806" w14:textId="77777777" w:rsidTr="006703C1">
        <w:tc>
          <w:tcPr>
            <w:tcW w:w="1428" w:type="dxa"/>
            <w:shd w:val="clear" w:color="auto" w:fill="auto"/>
          </w:tcPr>
          <w:p w14:paraId="579E4BCD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Breac-chuntas ar Thorthaí Foghlama </w:t>
            </w:r>
          </w:p>
        </w:tc>
        <w:tc>
          <w:tcPr>
            <w:tcW w:w="9900" w:type="dxa"/>
            <w:shd w:val="clear" w:color="auto" w:fill="auto"/>
          </w:tcPr>
          <w:p w14:paraId="6ECECA31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4DA926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1F5EEEC6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17FADED9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0E43F829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609401C1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2914202F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0423611A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5C50D47F" w14:textId="77777777" w:rsidR="003340D9" w:rsidRDefault="003340D9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23F4F2DE" w14:textId="77777777" w:rsidR="003340D9" w:rsidRDefault="003340D9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0715E340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p w14:paraId="6DBBD55B" w14:textId="77777777" w:rsidR="0096731F" w:rsidRDefault="0096731F" w:rsidP="0096731F">
      <w:pPr>
        <w:tabs>
          <w:tab w:val="left" w:pos="720"/>
          <w:tab w:val="right" w:leader="underscore" w:pos="8910"/>
        </w:tabs>
        <w:rPr>
          <w:sz w:val="23"/>
        </w:rPr>
      </w:pPr>
    </w:p>
    <w:tbl>
      <w:tblPr>
        <w:tblpPr w:leftFromText="180" w:rightFromText="180" w:vertAnchor="text" w:horzAnchor="margin" w:tblpY="-9"/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1328"/>
      </w:tblGrid>
      <w:tr w:rsidR="0096731F" w:rsidRPr="001701DE" w14:paraId="241C5945" w14:textId="77777777" w:rsidTr="006703C1">
        <w:tc>
          <w:tcPr>
            <w:tcW w:w="11328" w:type="dxa"/>
            <w:shd w:val="clear" w:color="auto" w:fill="C0C0C0"/>
          </w:tcPr>
          <w:p w14:paraId="59F4EC5C" w14:textId="77777777" w:rsidR="0096731F" w:rsidRPr="001701DE" w:rsidRDefault="0096731F" w:rsidP="006703C1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Rannán 4:  Scileanna agus Inniúlachtaí</w:t>
            </w:r>
          </w:p>
        </w:tc>
      </w:tr>
    </w:tbl>
    <w:p w14:paraId="6E99695B" w14:textId="77777777" w:rsidR="0096731F" w:rsidRDefault="0096731F" w:rsidP="0096731F"/>
    <w:p w14:paraId="0E6BB83B" w14:textId="77777777" w:rsidR="0096731F" w:rsidRPr="008A3795" w:rsidRDefault="0096731F" w:rsidP="0096731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:lang w:val="ga"/>
        </w:rPr>
        <w:t>Tabhair breac-chuntas ar an méid a leanas:</w:t>
      </w:r>
    </w:p>
    <w:p w14:paraId="55875FC3" w14:textId="77777777" w:rsidR="0096731F" w:rsidRPr="005C62FE" w:rsidRDefault="0096731F" w:rsidP="009673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96731F" w:rsidRPr="001701DE" w14:paraId="3270DB69" w14:textId="77777777" w:rsidTr="006703C1">
        <w:tc>
          <w:tcPr>
            <w:tcW w:w="11322" w:type="dxa"/>
            <w:shd w:val="clear" w:color="auto" w:fill="auto"/>
          </w:tcPr>
          <w:p w14:paraId="45719BC0" w14:textId="77777777" w:rsidR="0096731F" w:rsidRPr="001701DE" w:rsidRDefault="0096731F" w:rsidP="006703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Do thuiscint theoiriciúil agus do thaithí ar chóireáil caomhnaithe (páipéar faoi cheangal, scaoilte agus/nó míreanna páir)</w:t>
            </w:r>
          </w:p>
        </w:tc>
      </w:tr>
      <w:tr w:rsidR="0096731F" w:rsidRPr="001701DE" w14:paraId="587DDA12" w14:textId="77777777" w:rsidTr="006703C1">
        <w:tc>
          <w:tcPr>
            <w:tcW w:w="11322" w:type="dxa"/>
            <w:shd w:val="clear" w:color="auto" w:fill="auto"/>
          </w:tcPr>
          <w:p w14:paraId="2E9E09A3" w14:textId="77777777" w:rsidR="0096731F" w:rsidRPr="001701DE" w:rsidRDefault="0096731F" w:rsidP="006703C1">
            <w:pPr>
              <w:pStyle w:val="Heading1"/>
              <w:rPr>
                <w:b w:val="0"/>
                <w:sz w:val="20"/>
              </w:rPr>
            </w:pPr>
          </w:p>
          <w:p w14:paraId="7FE4786B" w14:textId="77777777" w:rsidR="0096731F" w:rsidRDefault="0096731F" w:rsidP="006703C1"/>
          <w:p w14:paraId="7AECA8A3" w14:textId="77777777" w:rsidR="0096731F" w:rsidRDefault="0096731F" w:rsidP="006703C1"/>
          <w:p w14:paraId="640E7A83" w14:textId="77777777" w:rsidR="0096731F" w:rsidRDefault="0096731F" w:rsidP="006703C1"/>
          <w:p w14:paraId="1A7ED2D4" w14:textId="77777777" w:rsidR="0096731F" w:rsidRDefault="0096731F" w:rsidP="006703C1"/>
          <w:p w14:paraId="0E6ABD53" w14:textId="77777777" w:rsidR="0096731F" w:rsidRDefault="0096731F" w:rsidP="006703C1"/>
          <w:p w14:paraId="2FEDD65F" w14:textId="77777777" w:rsidR="0096731F" w:rsidRDefault="0096731F" w:rsidP="006703C1"/>
          <w:p w14:paraId="5245BD59" w14:textId="77777777" w:rsidR="0096731F" w:rsidRPr="00E50F8E" w:rsidRDefault="0096731F" w:rsidP="006703C1"/>
        </w:tc>
      </w:tr>
    </w:tbl>
    <w:p w14:paraId="6F23BD1A" w14:textId="77777777" w:rsidR="0096731F" w:rsidRPr="00E50F8E" w:rsidRDefault="0096731F" w:rsidP="0096731F">
      <w:pPr>
        <w:pStyle w:val="Heading1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96731F" w:rsidRPr="001701DE" w14:paraId="2C8047EB" w14:textId="77777777" w:rsidTr="006703C1">
        <w:tc>
          <w:tcPr>
            <w:tcW w:w="11322" w:type="dxa"/>
            <w:shd w:val="clear" w:color="auto" w:fill="auto"/>
          </w:tcPr>
          <w:p w14:paraId="491A831C" w14:textId="77777777" w:rsidR="0096731F" w:rsidRPr="001701DE" w:rsidRDefault="0096731F" w:rsidP="006703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Do thaithí i suirbhéireacht/ déileáil le bailiúcháin mhóra:</w:t>
            </w:r>
          </w:p>
          <w:p w14:paraId="19249BF8" w14:textId="77777777" w:rsidR="0096731F" w:rsidRPr="001701DE" w:rsidRDefault="0096731F" w:rsidP="006703C1">
            <w:pPr>
              <w:rPr>
                <w:rFonts w:ascii="Arial" w:hAnsi="Arial" w:cs="Arial"/>
                <w:sz w:val="20"/>
              </w:rPr>
            </w:pPr>
          </w:p>
        </w:tc>
      </w:tr>
      <w:tr w:rsidR="0096731F" w:rsidRPr="001701DE" w14:paraId="4ED6E837" w14:textId="77777777" w:rsidTr="006703C1">
        <w:tc>
          <w:tcPr>
            <w:tcW w:w="11322" w:type="dxa"/>
            <w:shd w:val="clear" w:color="auto" w:fill="auto"/>
          </w:tcPr>
          <w:p w14:paraId="5053DF82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3CB24F99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1FA48477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057A8195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47C9D505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24FDFAE2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3E8E7051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7977A073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7D53517C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006A100A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7FF60B32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1D188CE1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  <w:p w14:paraId="51E1646F" w14:textId="77777777" w:rsidR="0096731F" w:rsidRPr="001701DE" w:rsidRDefault="0096731F" w:rsidP="006703C1">
            <w:pPr>
              <w:rPr>
                <w:rFonts w:ascii="Arial" w:hAnsi="Arial"/>
                <w:sz w:val="20"/>
              </w:rPr>
            </w:pPr>
          </w:p>
        </w:tc>
      </w:tr>
    </w:tbl>
    <w:p w14:paraId="2597636B" w14:textId="77777777" w:rsidR="0096731F" w:rsidRDefault="0096731F" w:rsidP="0096731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96731F" w14:paraId="604EAD82" w14:textId="77777777" w:rsidTr="006703C1">
        <w:tc>
          <w:tcPr>
            <w:tcW w:w="11322" w:type="dxa"/>
            <w:shd w:val="clear" w:color="auto" w:fill="auto"/>
          </w:tcPr>
          <w:p w14:paraId="3BCDC6C1" w14:textId="77777777" w:rsidR="0096731F" w:rsidRPr="001701DE" w:rsidRDefault="0096731F" w:rsidP="006703C1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lang w:val="ga"/>
              </w:rPr>
              <w:t>Taithí ag obair go neamhspleách agus mar chuid d’fhoireann</w:t>
            </w:r>
            <w:r>
              <w:rPr>
                <w:b/>
                <w:bCs/>
                <w:sz w:val="22"/>
                <w:szCs w:val="22"/>
                <w:lang w:val="ga"/>
              </w:rPr>
              <w:t>:</w:t>
            </w:r>
          </w:p>
        </w:tc>
      </w:tr>
      <w:tr w:rsidR="0096731F" w14:paraId="53BDEEC6" w14:textId="77777777" w:rsidTr="006703C1">
        <w:tc>
          <w:tcPr>
            <w:tcW w:w="11322" w:type="dxa"/>
            <w:shd w:val="clear" w:color="auto" w:fill="auto"/>
          </w:tcPr>
          <w:p w14:paraId="4563346F" w14:textId="77777777" w:rsidR="0096731F" w:rsidRDefault="0096731F" w:rsidP="006703C1"/>
          <w:p w14:paraId="09DF68DC" w14:textId="77777777" w:rsidR="0096731F" w:rsidRDefault="0096731F" w:rsidP="006703C1"/>
          <w:p w14:paraId="5AC66DED" w14:textId="77777777" w:rsidR="0096731F" w:rsidRDefault="0096731F" w:rsidP="006703C1"/>
          <w:p w14:paraId="09740B2C" w14:textId="77777777" w:rsidR="0096731F" w:rsidRDefault="0096731F" w:rsidP="006703C1"/>
          <w:p w14:paraId="43DD43F1" w14:textId="77777777" w:rsidR="0096731F" w:rsidRDefault="0096731F" w:rsidP="006703C1"/>
          <w:p w14:paraId="1A844DCB" w14:textId="77777777" w:rsidR="0096731F" w:rsidRDefault="0096731F" w:rsidP="006703C1"/>
          <w:p w14:paraId="60A92508" w14:textId="77777777" w:rsidR="0096731F" w:rsidRDefault="0096731F" w:rsidP="006703C1"/>
          <w:p w14:paraId="53FE9E43" w14:textId="77777777" w:rsidR="0096731F" w:rsidRDefault="0096731F" w:rsidP="006703C1"/>
          <w:p w14:paraId="6A0A61EE" w14:textId="77777777" w:rsidR="0096731F" w:rsidRDefault="0096731F" w:rsidP="006703C1"/>
          <w:p w14:paraId="2B5BCF63" w14:textId="77777777" w:rsidR="0096731F" w:rsidRDefault="0096731F" w:rsidP="006703C1"/>
          <w:p w14:paraId="7C2FE054" w14:textId="77777777" w:rsidR="0096731F" w:rsidRDefault="0096731F" w:rsidP="006703C1"/>
        </w:tc>
      </w:tr>
    </w:tbl>
    <w:p w14:paraId="387E104D" w14:textId="77777777" w:rsidR="0096731F" w:rsidRDefault="0096731F" w:rsidP="0096731F"/>
    <w:p w14:paraId="574422CD" w14:textId="77777777" w:rsidR="0096731F" w:rsidRDefault="0096731F" w:rsidP="0096731F"/>
    <w:p w14:paraId="6BF80197" w14:textId="77777777" w:rsidR="0096731F" w:rsidRDefault="0096731F" w:rsidP="0096731F"/>
    <w:p w14:paraId="2461E602" w14:textId="77777777" w:rsidR="0096731F" w:rsidRDefault="0096731F" w:rsidP="0096731F"/>
    <w:p w14:paraId="5AC1A0C9" w14:textId="77777777" w:rsidR="0096731F" w:rsidRPr="00870F0C" w:rsidRDefault="0096731F" w:rsidP="0096731F">
      <w:pPr>
        <w:ind w:left="495" w:right="436" w:hanging="55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ga"/>
        </w:rPr>
        <w:t xml:space="preserve">Tabhair mionsonraí ar do scileanna TF go háirithe i dtimpeallacht leabharlainne agus tabhair breac-chuntas ar aon taithí ábhartha </w:t>
      </w:r>
    </w:p>
    <w:p w14:paraId="5142127D" w14:textId="77777777" w:rsidR="0096731F" w:rsidRDefault="0096731F" w:rsidP="0096731F">
      <w:pPr>
        <w:ind w:left="275" w:right="436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565"/>
        <w:gridCol w:w="4463"/>
      </w:tblGrid>
      <w:tr w:rsidR="0096731F" w:rsidRPr="001701DE" w14:paraId="05639BF2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6ECC2C95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Pacáiste</w:t>
            </w:r>
          </w:p>
        </w:tc>
        <w:tc>
          <w:tcPr>
            <w:tcW w:w="3637" w:type="dxa"/>
            <w:shd w:val="clear" w:color="auto" w:fill="auto"/>
            <w:vAlign w:val="center"/>
          </w:tcPr>
          <w:p w14:paraId="29D754E7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Oilteacht</w:t>
            </w:r>
          </w:p>
        </w:tc>
        <w:tc>
          <w:tcPr>
            <w:tcW w:w="4559" w:type="dxa"/>
            <w:shd w:val="clear" w:color="auto" w:fill="auto"/>
          </w:tcPr>
          <w:p w14:paraId="44E0F6A9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ga"/>
              </w:rPr>
              <w:t>Taithí Ábhartha</w:t>
            </w:r>
          </w:p>
        </w:tc>
      </w:tr>
      <w:tr w:rsidR="0096731F" w:rsidRPr="001701DE" w14:paraId="7F39B9F7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596251A1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2BE2689A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27D3B0FE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222E8BF8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64A033B0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0EBC39F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1FBC9F0D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3FF4F16B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6EBC5F31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B9CBA2F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569F7FC1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467FBA99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32DE7BB3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C3C5619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51BFCF47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15749509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2D265753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2F0D987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5CD5E9BB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2FF6ED6B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3486358A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BC0BC9C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4C107F78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05EE1F15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2EFEFF02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789C11A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4AC1BFF6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6731F" w:rsidRPr="001701DE" w14:paraId="4C39B5F4" w14:textId="77777777" w:rsidTr="006703C1">
        <w:trPr>
          <w:jc w:val="center"/>
        </w:trPr>
        <w:tc>
          <w:tcPr>
            <w:tcW w:w="3126" w:type="dxa"/>
            <w:shd w:val="clear" w:color="auto" w:fill="auto"/>
            <w:vAlign w:val="center"/>
          </w:tcPr>
          <w:p w14:paraId="1B2B0C86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5D8C2461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645C83D0" w14:textId="77777777" w:rsidR="0096731F" w:rsidRPr="001701DE" w:rsidRDefault="0096731F" w:rsidP="006703C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D0620FD" w14:textId="77777777" w:rsidR="0096731F" w:rsidRDefault="0096731F" w:rsidP="0096731F"/>
    <w:p w14:paraId="4F2C7176" w14:textId="77777777" w:rsidR="0096731F" w:rsidRDefault="0096731F" w:rsidP="0096731F">
      <w:pPr>
        <w:pStyle w:val="Heading1"/>
        <w:rPr>
          <w:sz w:val="20"/>
        </w:rPr>
      </w:pPr>
    </w:p>
    <w:p w14:paraId="770996C1" w14:textId="77777777" w:rsidR="0096731F" w:rsidRDefault="0096731F" w:rsidP="0096731F">
      <w:pPr>
        <w:pStyle w:val="Heading1"/>
        <w:rPr>
          <w:sz w:val="20"/>
        </w:rPr>
      </w:pPr>
    </w:p>
    <w:p w14:paraId="45E9509D" w14:textId="77777777" w:rsidR="0096731F" w:rsidRPr="00317EBE" w:rsidRDefault="0096731F" w:rsidP="0096731F">
      <w:pPr>
        <w:pStyle w:val="Heading1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96731F" w14:paraId="104F21A3" w14:textId="77777777" w:rsidTr="006703C1">
        <w:tc>
          <w:tcPr>
            <w:tcW w:w="11322" w:type="dxa"/>
            <w:shd w:val="clear" w:color="auto" w:fill="auto"/>
          </w:tcPr>
          <w:p w14:paraId="22C68375" w14:textId="77777777" w:rsidR="0096731F" w:rsidRPr="001701DE" w:rsidRDefault="0096731F" w:rsidP="006703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DF2FA" w14:textId="77777777" w:rsidR="0096731F" w:rsidRPr="001701DE" w:rsidRDefault="0096731F" w:rsidP="0067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lang w:val="ga"/>
              </w:rPr>
              <w:t>Tabhair breac-chuntas ar an gcúis go bhfuil suim agat sa phost seo</w:t>
            </w:r>
          </w:p>
        </w:tc>
      </w:tr>
      <w:tr w:rsidR="0096731F" w14:paraId="302C81AD" w14:textId="77777777" w:rsidTr="006703C1">
        <w:tc>
          <w:tcPr>
            <w:tcW w:w="11322" w:type="dxa"/>
            <w:shd w:val="clear" w:color="auto" w:fill="auto"/>
          </w:tcPr>
          <w:p w14:paraId="46CA2243" w14:textId="77777777" w:rsidR="0096731F" w:rsidRDefault="0096731F" w:rsidP="006703C1"/>
          <w:p w14:paraId="53913915" w14:textId="77777777" w:rsidR="0096731F" w:rsidRDefault="0096731F" w:rsidP="006703C1"/>
          <w:p w14:paraId="0547C52E" w14:textId="77777777" w:rsidR="0096731F" w:rsidRDefault="0096731F" w:rsidP="006703C1"/>
          <w:p w14:paraId="2D64346D" w14:textId="77777777" w:rsidR="0096731F" w:rsidRDefault="0096731F" w:rsidP="006703C1"/>
          <w:p w14:paraId="783C14B5" w14:textId="77777777" w:rsidR="0096731F" w:rsidRDefault="0096731F" w:rsidP="006703C1"/>
          <w:p w14:paraId="33F35F29" w14:textId="77777777" w:rsidR="0096731F" w:rsidRDefault="0096731F" w:rsidP="006703C1"/>
          <w:p w14:paraId="1A968808" w14:textId="77777777" w:rsidR="0096731F" w:rsidRDefault="0096731F" w:rsidP="006703C1"/>
          <w:p w14:paraId="1BED501C" w14:textId="77777777" w:rsidR="0096731F" w:rsidRDefault="0096731F" w:rsidP="006703C1"/>
          <w:p w14:paraId="7A26F44C" w14:textId="77777777" w:rsidR="0096731F" w:rsidRDefault="0096731F" w:rsidP="006703C1"/>
          <w:p w14:paraId="4376F54E" w14:textId="77777777" w:rsidR="0096731F" w:rsidRDefault="0096731F" w:rsidP="006703C1"/>
          <w:p w14:paraId="45AD882E" w14:textId="77777777" w:rsidR="0096731F" w:rsidRDefault="0096731F" w:rsidP="006703C1"/>
          <w:p w14:paraId="2D4E1432" w14:textId="77777777" w:rsidR="0096731F" w:rsidRDefault="0096731F" w:rsidP="006703C1"/>
          <w:p w14:paraId="27698095" w14:textId="77777777" w:rsidR="0096731F" w:rsidRDefault="0096731F" w:rsidP="006703C1"/>
          <w:p w14:paraId="1576935F" w14:textId="77777777" w:rsidR="0096731F" w:rsidRDefault="0096731F" w:rsidP="006703C1"/>
          <w:p w14:paraId="010062AE" w14:textId="77777777" w:rsidR="0096731F" w:rsidRDefault="0096731F" w:rsidP="006703C1"/>
          <w:p w14:paraId="06D66569" w14:textId="77777777" w:rsidR="0096731F" w:rsidRDefault="0096731F" w:rsidP="006703C1"/>
          <w:p w14:paraId="69FD2976" w14:textId="77777777" w:rsidR="0096731F" w:rsidRDefault="0096731F" w:rsidP="006703C1"/>
        </w:tc>
      </w:tr>
    </w:tbl>
    <w:p w14:paraId="367797ED" w14:textId="77777777" w:rsidR="0096731F" w:rsidRPr="00EE5251" w:rsidRDefault="0096731F" w:rsidP="0096731F"/>
    <w:p w14:paraId="250C1CEA" w14:textId="77777777" w:rsidR="0096731F" w:rsidRDefault="0096731F" w:rsidP="0096731F">
      <w:pPr>
        <w:ind w:right="436"/>
        <w:rPr>
          <w:rFonts w:ascii="Arial" w:hAnsi="Arial"/>
          <w:b/>
          <w:sz w:val="22"/>
          <w:szCs w:val="22"/>
        </w:rPr>
      </w:pPr>
    </w:p>
    <w:p w14:paraId="5CBE113A" w14:textId="77777777" w:rsidR="0096731F" w:rsidRDefault="0096731F" w:rsidP="0096731F">
      <w:pPr>
        <w:ind w:right="436"/>
        <w:rPr>
          <w:rFonts w:ascii="Arial" w:hAnsi="Arial"/>
          <w:b/>
          <w:sz w:val="22"/>
          <w:szCs w:val="22"/>
        </w:rPr>
      </w:pPr>
    </w:p>
    <w:p w14:paraId="02A7BE35" w14:textId="58A8E95E" w:rsidR="0096731F" w:rsidRPr="00075BAF" w:rsidRDefault="0096731F" w:rsidP="0096731F">
      <w:pPr>
        <w:ind w:right="436" w:firstLine="27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ga"/>
        </w:rPr>
        <w:t>Scrúdú Teanga Roghnach (Gaeilge)</w:t>
      </w:r>
    </w:p>
    <w:p w14:paraId="4529424D" w14:textId="630DAADD" w:rsidR="00B93361" w:rsidRDefault="00B93361" w:rsidP="0096731F">
      <w:pPr>
        <w:ind w:left="275" w:right="436"/>
        <w:rPr>
          <w:rFonts w:ascii="Arial" w:hAnsi="Arial"/>
          <w:sz w:val="22"/>
          <w:szCs w:val="22"/>
          <w:lang w:val="ga"/>
        </w:rPr>
      </w:pPr>
      <w:r>
        <w:rPr>
          <w:rFonts w:ascii="Arial" w:hAnsi="Arial"/>
          <w:noProof/>
          <w:sz w:val="22"/>
          <w:szCs w:val="22"/>
          <w:lang w:val="g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A83E6" wp14:editId="74AB18A7">
                <wp:simplePos x="0" y="0"/>
                <wp:positionH relativeFrom="column">
                  <wp:posOffset>4974590</wp:posOffset>
                </wp:positionH>
                <wp:positionV relativeFrom="paragraph">
                  <wp:posOffset>14605</wp:posOffset>
                </wp:positionV>
                <wp:extent cx="174625" cy="228600"/>
                <wp:effectExtent l="13970" t="6350" r="1143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6694" w14:textId="77777777" w:rsidR="0096731F" w:rsidRDefault="0096731F" w:rsidP="0096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A8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7pt;margin-top:1.15pt;width:13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">
                <v:textbox>
                  <w:txbxContent>
                    <w:p w14:paraId="37C06694" w14:textId="77777777" w:rsidR="0096731F" w:rsidRDefault="0096731F" w:rsidP="0096731F"/>
                  </w:txbxContent>
                </v:textbox>
              </v:shape>
            </w:pict>
          </mc:Fallback>
        </mc:AlternateContent>
      </w:r>
      <w:r w:rsidR="0096731F">
        <w:rPr>
          <w:rFonts w:ascii="Arial" w:hAnsi="Arial"/>
          <w:b/>
          <w:bCs/>
          <w:sz w:val="22"/>
          <w:szCs w:val="22"/>
          <w:lang w:val="ga"/>
        </w:rPr>
        <w:t xml:space="preserve">An bhfuil tú ag iarraidh scrúdú teanga Gaeilge roghnach a dhéanamh? </w:t>
      </w:r>
      <w:r w:rsidR="0096731F">
        <w:rPr>
          <w:rFonts w:ascii="Arial" w:hAnsi="Arial"/>
          <w:sz w:val="22"/>
          <w:szCs w:val="22"/>
          <w:lang w:val="ga"/>
        </w:rPr>
        <w:tab/>
      </w:r>
    </w:p>
    <w:p w14:paraId="7838AC73" w14:textId="62354767" w:rsidR="0096731F" w:rsidRPr="00075BAF" w:rsidRDefault="00B93361" w:rsidP="00B93361">
      <w:pPr>
        <w:ind w:left="6035" w:right="436" w:firstLine="445"/>
        <w:rPr>
          <w:rFonts w:ascii="Arial" w:hAnsi="Arial"/>
          <w:b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g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F1E164" wp14:editId="698ED9E8">
                <wp:simplePos x="0" y="0"/>
                <wp:positionH relativeFrom="column">
                  <wp:posOffset>4974590</wp:posOffset>
                </wp:positionH>
                <wp:positionV relativeFrom="paragraph">
                  <wp:posOffset>93980</wp:posOffset>
                </wp:positionV>
                <wp:extent cx="174625" cy="213360"/>
                <wp:effectExtent l="13970" t="10795" r="1143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FFEC" w14:textId="77777777" w:rsidR="0096731F" w:rsidRDefault="0096731F" w:rsidP="0096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E164" id="Text Box 1" o:spid="_x0000_s1027" type="#_x0000_t202" style="position:absolute;left:0;text-align:left;margin-left:391.7pt;margin-top:7.4pt;width:13.75pt;height:16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">
                <v:textbox>
                  <w:txbxContent>
                    <w:p w14:paraId="1667FFEC" w14:textId="77777777" w:rsidR="0096731F" w:rsidRDefault="0096731F" w:rsidP="0096731F"/>
                  </w:txbxContent>
                </v:textbox>
              </v:shape>
            </w:pict>
          </mc:Fallback>
        </mc:AlternateContent>
      </w:r>
      <w:r w:rsidR="0096731F">
        <w:rPr>
          <w:rFonts w:ascii="Arial" w:hAnsi="Arial"/>
          <w:b/>
          <w:bCs/>
          <w:sz w:val="22"/>
          <w:szCs w:val="22"/>
          <w:lang w:val="ga"/>
        </w:rPr>
        <w:t xml:space="preserve">Tá </w:t>
      </w:r>
    </w:p>
    <w:p w14:paraId="313CB6A2" w14:textId="77777777" w:rsidR="0096731F" w:rsidRPr="00E64381" w:rsidRDefault="0096731F" w:rsidP="0096731F">
      <w:pPr>
        <w:ind w:left="275" w:right="436" w:firstLine="720"/>
        <w:rPr>
          <w:rFonts w:ascii="Arial" w:hAnsi="Arial"/>
          <w:b/>
        </w:rPr>
      </w:pPr>
      <w:r>
        <w:rPr>
          <w:rFonts w:ascii="Arial" w:hAnsi="Arial"/>
          <w:sz w:val="22"/>
          <w:szCs w:val="22"/>
          <w:lang w:val="ga"/>
        </w:rPr>
        <w:t xml:space="preserve"> </w:t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sz w:val="22"/>
          <w:szCs w:val="22"/>
          <w:lang w:val="ga"/>
        </w:rPr>
        <w:tab/>
      </w:r>
      <w:r>
        <w:rPr>
          <w:rFonts w:ascii="Arial" w:hAnsi="Arial"/>
          <w:b/>
          <w:bCs/>
          <w:sz w:val="22"/>
          <w:szCs w:val="22"/>
          <w:lang w:val="ga"/>
        </w:rPr>
        <w:t>Níl</w:t>
      </w:r>
      <w:r>
        <w:rPr>
          <w:rFonts w:ascii="Arial" w:hAnsi="Arial"/>
          <w:sz w:val="22"/>
          <w:szCs w:val="22"/>
          <w:lang w:val="ga"/>
        </w:rPr>
        <w:tab/>
      </w:r>
      <w:r>
        <w:rPr>
          <w:lang w:val="ga"/>
        </w:rPr>
        <w:tab/>
      </w:r>
    </w:p>
    <w:p w14:paraId="01374331" w14:textId="77777777" w:rsidR="0096731F" w:rsidRDefault="0096731F" w:rsidP="0096731F">
      <w:pPr>
        <w:rPr>
          <w:rFonts w:ascii="Arial" w:hAnsi="Arial"/>
        </w:rPr>
      </w:pPr>
    </w:p>
    <w:p w14:paraId="40195637" w14:textId="77777777" w:rsidR="0096731F" w:rsidRDefault="0096731F" w:rsidP="0096731F">
      <w:pPr>
        <w:rPr>
          <w:rFonts w:ascii="Arial" w:hAnsi="Arial"/>
        </w:rPr>
      </w:pPr>
    </w:p>
    <w:p w14:paraId="270D444A" w14:textId="77777777" w:rsidR="0096731F" w:rsidRDefault="0096731F" w:rsidP="0096731F">
      <w:pPr>
        <w:rPr>
          <w:rFonts w:ascii="Arial" w:hAnsi="Arial"/>
        </w:rPr>
      </w:pPr>
    </w:p>
    <w:p w14:paraId="430194B0" w14:textId="77777777" w:rsidR="0096731F" w:rsidRDefault="0096731F" w:rsidP="0096731F">
      <w:pPr>
        <w:rPr>
          <w:rFonts w:ascii="Arial" w:hAnsi="Arial"/>
        </w:rPr>
      </w:pPr>
    </w:p>
    <w:p w14:paraId="6929AA07" w14:textId="77777777" w:rsidR="0096731F" w:rsidRDefault="0096731F" w:rsidP="0096731F">
      <w:pPr>
        <w:rPr>
          <w:rFonts w:ascii="Arial" w:hAnsi="Arial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95"/>
      </w:tblGrid>
      <w:tr w:rsidR="0096731F" w:rsidRPr="001701DE" w14:paraId="2E4192B3" w14:textId="77777777" w:rsidTr="006703C1">
        <w:tc>
          <w:tcPr>
            <w:tcW w:w="10395" w:type="dxa"/>
            <w:shd w:val="clear" w:color="auto" w:fill="C0C0C0"/>
          </w:tcPr>
          <w:p w14:paraId="7E6CC800" w14:textId="70AF463B" w:rsidR="0096731F" w:rsidRPr="001701DE" w:rsidRDefault="0096731F" w:rsidP="006703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lastRenderedPageBreak/>
              <w:t xml:space="preserve">Rannán </w:t>
            </w:r>
            <w:r w:rsidR="008F7AC2">
              <w:rPr>
                <w:rFonts w:ascii="Arial" w:hAnsi="Arial"/>
                <w:b/>
                <w:bCs/>
                <w:smallCaps/>
                <w:lang w:val="ga"/>
              </w:rPr>
              <w:t>5</w:t>
            </w:r>
            <w:r>
              <w:rPr>
                <w:rFonts w:ascii="Arial" w:hAnsi="Arial"/>
                <w:b/>
                <w:bCs/>
                <w:smallCaps/>
                <w:lang w:val="ga"/>
              </w:rPr>
              <w:t>:  Dearbhú</w:t>
            </w:r>
          </w:p>
        </w:tc>
      </w:tr>
    </w:tbl>
    <w:p w14:paraId="24A5A9AE" w14:textId="77777777" w:rsidR="0096731F" w:rsidRDefault="0096731F" w:rsidP="0096731F">
      <w:pPr>
        <w:pStyle w:val="Heading1"/>
        <w:ind w:right="436" w:firstLine="275"/>
        <w:rPr>
          <w:bCs/>
          <w:smallCaps/>
        </w:rPr>
      </w:pPr>
    </w:p>
    <w:p w14:paraId="026B4B16" w14:textId="77777777" w:rsidR="0096731F" w:rsidRPr="009B5716" w:rsidRDefault="00952FF1" w:rsidP="0096731F">
      <w:pPr>
        <w:pStyle w:val="Heading1"/>
        <w:ind w:right="436" w:firstLine="275"/>
        <w:rPr>
          <w:bCs/>
          <w:smallCaps/>
        </w:rPr>
      </w:pPr>
      <w:r>
        <w:rPr>
          <w:bCs/>
          <w:smallCaps/>
          <w:lang w:val="ga"/>
        </w:rPr>
        <w:t>Na hAchtanna um Chosaint Sonraí 1988 - 2018</w:t>
      </w:r>
    </w:p>
    <w:p w14:paraId="692C3A6B" w14:textId="77777777" w:rsidR="0096731F" w:rsidRDefault="0096731F" w:rsidP="0096731F">
      <w:pPr>
        <w:spacing w:after="240"/>
        <w:ind w:left="275" w:right="436"/>
        <w:rPr>
          <w:rFonts w:ascii="Arial" w:hAnsi="Arial" w:cs="Arial"/>
          <w:bCs/>
          <w:color w:val="333333"/>
          <w:sz w:val="20"/>
        </w:rPr>
      </w:pPr>
      <w:r>
        <w:rPr>
          <w:rFonts w:ascii="Arial" w:hAnsi="Arial" w:cs="Arial"/>
          <w:color w:val="333333"/>
          <w:sz w:val="20"/>
          <w:lang w:val="ga"/>
        </w:rPr>
        <w:t>Nuair a fhaightear d’fhoirm iarratais, cruthaímid taifead ríomhaire i d’ainm, ina bhfuil an oiread faisnéis phearsanta is a chuir tú ar fáil.  Ní úsáidtear an taifead pearsanta ach chun d'iarrthóireacht a phróiseáil amháin.  Coinneofar an fhaisnéis sin ar ríomhaire agus tá sé faoi réir na gceart agus na n-oibleagáidí arna leagan amach sna hAchtanna um Chosaint Sonraí, 1988-2018.  Tá tú i dteideal faoi na hachtanna seo cóip d’fhaisnéis maidir leat, a choinnítear ar ríomhaire, a fháil ag aon am.  Déantar míreanna faisnéise áirithe, nach mbaineann go sonrach le haon phearsa aonair, a bhaint amach as taifid ríomhaire chun críocha ginearálta staidrimh.</w:t>
      </w:r>
    </w:p>
    <w:p w14:paraId="60CA1A40" w14:textId="77777777" w:rsidR="00D455D8" w:rsidRPr="00E25092" w:rsidRDefault="00D455D8" w:rsidP="00D455D8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  <w:r>
        <w:rPr>
          <w:rFonts w:ascii="Calibri" w:hAnsi="Calibri" w:cs="Calibri"/>
          <w:sz w:val="20"/>
          <w:lang w:val="ga"/>
        </w:rPr>
        <w:t>.</w:t>
      </w:r>
    </w:p>
    <w:p w14:paraId="445DF200" w14:textId="77777777" w:rsidR="0096731F" w:rsidRDefault="0096731F" w:rsidP="0096731F">
      <w:pPr>
        <w:spacing w:after="240"/>
        <w:ind w:left="275" w:right="436"/>
        <w:rPr>
          <w:rFonts w:ascii="Arial" w:hAnsi="Arial" w:cs="Arial"/>
          <w:bCs/>
          <w:color w:val="333333"/>
          <w:sz w:val="20"/>
        </w:rPr>
      </w:pPr>
    </w:p>
    <w:p w14:paraId="6319C14A" w14:textId="77777777" w:rsidR="0096731F" w:rsidRDefault="0096731F" w:rsidP="0096731F">
      <w:pPr>
        <w:spacing w:after="240"/>
        <w:ind w:left="275" w:right="436"/>
        <w:rPr>
          <w:rFonts w:ascii="Arial" w:hAnsi="Arial" w:cs="Arial"/>
          <w:b/>
          <w:bCs/>
          <w:color w:val="333333"/>
          <w:szCs w:val="24"/>
        </w:rPr>
      </w:pPr>
      <w:r>
        <w:rPr>
          <w:rFonts w:ascii="Arial" w:hAnsi="Arial" w:cs="Arial"/>
          <w:b/>
          <w:bCs/>
          <w:color w:val="333333"/>
          <w:szCs w:val="24"/>
          <w:lang w:val="ga"/>
        </w:rPr>
        <w:t>Ainm: ________________________</w:t>
      </w:r>
      <w:r>
        <w:rPr>
          <w:rFonts w:ascii="Arial" w:hAnsi="Arial" w:cs="Arial"/>
          <w:b/>
          <w:bCs/>
          <w:color w:val="333333"/>
          <w:szCs w:val="24"/>
          <w:lang w:val="ga"/>
        </w:rPr>
        <w:tab/>
        <w:t xml:space="preserve"> </w:t>
      </w:r>
      <w:r>
        <w:rPr>
          <w:rFonts w:ascii="Arial" w:hAnsi="Arial" w:cs="Arial"/>
          <w:b/>
          <w:bCs/>
          <w:color w:val="333333"/>
          <w:szCs w:val="24"/>
          <w:lang w:val="ga"/>
        </w:rPr>
        <w:tab/>
      </w:r>
      <w:r>
        <w:rPr>
          <w:rFonts w:ascii="Arial" w:hAnsi="Arial" w:cs="Arial"/>
          <w:b/>
          <w:bCs/>
          <w:color w:val="333333"/>
          <w:szCs w:val="24"/>
          <w:lang w:val="ga"/>
        </w:rPr>
        <w:tab/>
        <w:t>Dáta: ___________________</w:t>
      </w:r>
    </w:p>
    <w:p w14:paraId="6E19252C" w14:textId="77777777" w:rsidR="0096731F" w:rsidRDefault="0096731F" w:rsidP="0096731F">
      <w:pPr>
        <w:spacing w:after="240"/>
        <w:ind w:left="275" w:right="436"/>
        <w:rPr>
          <w:rFonts w:ascii="Arial" w:hAnsi="Arial" w:cs="Arial"/>
          <w:bCs/>
          <w:color w:val="333333"/>
          <w:sz w:val="20"/>
        </w:rPr>
      </w:pPr>
    </w:p>
    <w:p w14:paraId="55B3FB66" w14:textId="77777777" w:rsidR="00D455D8" w:rsidRDefault="0096731F" w:rsidP="0096731F">
      <w:pPr>
        <w:spacing w:after="240"/>
        <w:ind w:left="275" w:right="436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  <w:lang w:val="ga"/>
        </w:rPr>
        <w:t>D’fhéadfaí iarratasóirí a dhícháiliú ó bheith san áireamh don fhostaíocht má thugann siad faisnéis bhréagach nó mhíthreorach mar chuid dá n-iarratas.</w:t>
      </w:r>
      <w:r>
        <w:rPr>
          <w:rFonts w:ascii="Arial" w:hAnsi="Arial" w:cs="Arial"/>
          <w:b/>
          <w:bCs/>
          <w:color w:val="333333"/>
          <w:sz w:val="20"/>
          <w:lang w:val="ga"/>
        </w:rPr>
        <w:t xml:space="preserve"> </w:t>
      </w:r>
      <w:r>
        <w:rPr>
          <w:rFonts w:ascii="Arial" w:hAnsi="Arial" w:cs="Arial"/>
          <w:sz w:val="20"/>
          <w:lang w:val="ga"/>
        </w:rPr>
        <w:t>Go raibh maith agat as iarratas a dhéanamh ar an bpost seo le Leabharlann Náisiúnta na hÉireann.</w:t>
      </w:r>
    </w:p>
    <w:p w14:paraId="74C05FFA" w14:textId="77777777" w:rsidR="008F315E" w:rsidRPr="008F315E" w:rsidRDefault="008F315E" w:rsidP="008F315E">
      <w:pPr>
        <w:spacing w:before="20" w:after="20"/>
        <w:ind w:left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ga"/>
        </w:rPr>
        <w:t xml:space="preserve">Caithfear iarratais a dhéanamh leis an bhFoirm Iarratais ar Intéirneacht Chaomhnaithe.  Ba cheart d’iarratasóirí cóip den fhoirm iarratais chomhlánaithe a sheoladh trí ríomhphost chuig: </w:t>
      </w:r>
      <w:hyperlink r:id="rId9" w:history="1">
        <w:r>
          <w:rPr>
            <w:rStyle w:val="Hyperlink"/>
            <w:b/>
            <w:bCs/>
            <w:sz w:val="20"/>
            <w:szCs w:val="20"/>
            <w:lang w:val="ga"/>
          </w:rPr>
          <w:t>careers@nli.ie</w:t>
        </w:r>
      </w:hyperlink>
      <w:r>
        <w:rPr>
          <w:rFonts w:ascii="Arial" w:hAnsi="Arial" w:cs="Arial"/>
          <w:b/>
          <w:bCs/>
          <w:color w:val="000000"/>
          <w:sz w:val="20"/>
          <w:lang w:val="ga"/>
        </w:rPr>
        <w:t xml:space="preserve"> </w:t>
      </w:r>
    </w:p>
    <w:p w14:paraId="132EF78E" w14:textId="77777777" w:rsidR="008F315E" w:rsidRPr="00CA68A9" w:rsidRDefault="008F315E" w:rsidP="008F315E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DBAE46" w14:textId="77777777" w:rsidR="00D455D8" w:rsidRPr="008A0F37" w:rsidRDefault="00D455D8" w:rsidP="00D455D8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5B962F0" w14:textId="77777777" w:rsidR="0096731F" w:rsidRDefault="0096731F" w:rsidP="0096731F">
      <w:pPr>
        <w:ind w:left="275" w:right="43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lang w:val="ga"/>
        </w:rPr>
        <w:t>Dícháileofar tú má dhéantar stocaireacht</w:t>
      </w:r>
    </w:p>
    <w:p w14:paraId="34154ACF" w14:textId="77777777" w:rsidR="0096731F" w:rsidRDefault="0096731F" w:rsidP="0096731F">
      <w:pPr>
        <w:rPr>
          <w:rFonts w:ascii="Arial" w:hAnsi="Arial" w:cs="Arial"/>
          <w:b/>
          <w:sz w:val="20"/>
        </w:rPr>
      </w:pPr>
    </w:p>
    <w:p w14:paraId="2FE3B4D4" w14:textId="77777777" w:rsidR="0096731F" w:rsidRDefault="0096731F" w:rsidP="0096731F">
      <w:pPr>
        <w:rPr>
          <w:rFonts w:ascii="Arial" w:hAnsi="Arial" w:cs="Arial"/>
          <w:b/>
          <w:sz w:val="20"/>
        </w:rPr>
      </w:pPr>
    </w:p>
    <w:p w14:paraId="4D9CE362" w14:textId="77777777" w:rsidR="008F1CAD" w:rsidRDefault="008F1CAD" w:rsidP="0096731F">
      <w:pPr>
        <w:rPr>
          <w:rFonts w:ascii="Arial" w:hAnsi="Arial" w:cs="Arial"/>
          <w:b/>
          <w:sz w:val="20"/>
        </w:rPr>
      </w:pPr>
    </w:p>
    <w:p w14:paraId="16CC138D" w14:textId="77777777" w:rsidR="0096731F" w:rsidRDefault="0096731F" w:rsidP="0096731F">
      <w:pPr>
        <w:rPr>
          <w:rFonts w:ascii="Arial" w:hAnsi="Arial" w:cs="Arial"/>
          <w:b/>
          <w:sz w:val="20"/>
        </w:rPr>
      </w:pPr>
    </w:p>
    <w:p w14:paraId="2E16BFBF" w14:textId="77777777" w:rsidR="0096731F" w:rsidRDefault="0096731F" w:rsidP="0096731F">
      <w:pPr>
        <w:ind w:left="330"/>
        <w:rPr>
          <w:rFonts w:ascii="Arial" w:hAnsi="Arial" w:cs="Arial"/>
          <w:b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13"/>
      </w:tblGrid>
      <w:tr w:rsidR="0096731F" w:rsidRPr="001701DE" w14:paraId="1AA86984" w14:textId="77777777" w:rsidTr="006703C1">
        <w:tc>
          <w:tcPr>
            <w:tcW w:w="10780" w:type="dxa"/>
            <w:shd w:val="clear" w:color="auto" w:fill="C0C0C0"/>
          </w:tcPr>
          <w:p w14:paraId="39C6CCB7" w14:textId="77777777" w:rsidR="0096731F" w:rsidRPr="001701DE" w:rsidRDefault="0096731F" w:rsidP="006703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mallCaps/>
                <w:lang w:val="ga"/>
              </w:rPr>
              <w:t>Treoracha maidir le Comhlánú</w:t>
            </w:r>
          </w:p>
        </w:tc>
      </w:tr>
    </w:tbl>
    <w:p w14:paraId="49E4A90C" w14:textId="77777777" w:rsidR="0096731F" w:rsidRDefault="0096731F" w:rsidP="0096731F">
      <w:pPr>
        <w:ind w:left="330"/>
        <w:rPr>
          <w:rFonts w:ascii="Trebuchet MS" w:hAnsi="Trebuchet MS"/>
          <w:b/>
          <w:sz w:val="19"/>
          <w:szCs w:val="19"/>
        </w:rPr>
      </w:pPr>
    </w:p>
    <w:p w14:paraId="6435FEC2" w14:textId="77777777" w:rsidR="0096731F" w:rsidRDefault="0096731F" w:rsidP="0096731F">
      <w:pPr>
        <w:ind w:left="330"/>
        <w:rPr>
          <w:rFonts w:ascii="Trebuchet MS" w:hAnsi="Trebuchet MS"/>
          <w:b/>
          <w:sz w:val="19"/>
          <w:szCs w:val="19"/>
        </w:rPr>
      </w:pPr>
    </w:p>
    <w:p w14:paraId="067B4AAC" w14:textId="77777777" w:rsidR="0096731F" w:rsidRDefault="0096731F" w:rsidP="0096731F">
      <w:pPr>
        <w:ind w:left="33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  <w:lang w:val="ga"/>
        </w:rPr>
        <w:t>Rannán 1</w:t>
      </w:r>
      <w:r>
        <w:rPr>
          <w:rFonts w:ascii="Trebuchet MS" w:hAnsi="Trebuchet MS"/>
          <w:b/>
          <w:bCs/>
          <w:sz w:val="19"/>
          <w:szCs w:val="19"/>
          <w:lang w:val="ga"/>
        </w:rPr>
        <w:tab/>
        <w:t xml:space="preserve">Sonraí Pearsanta </w:t>
      </w:r>
      <w:r>
        <w:rPr>
          <w:rFonts w:ascii="Trebuchet MS" w:hAnsi="Trebuchet MS"/>
          <w:sz w:val="19"/>
          <w:szCs w:val="19"/>
          <w:lang w:val="ga"/>
        </w:rPr>
        <w:tab/>
        <w:t>Comhlánaigh na sonraí teagmhála ar fad sa rannán seo ina n-iomláine</w:t>
      </w:r>
    </w:p>
    <w:p w14:paraId="42EC5511" w14:textId="77777777" w:rsidR="0096731F" w:rsidRDefault="0096731F" w:rsidP="0096731F">
      <w:pPr>
        <w:rPr>
          <w:rFonts w:ascii="Trebuchet MS" w:hAnsi="Trebuchet MS"/>
          <w:b/>
          <w:sz w:val="19"/>
          <w:szCs w:val="19"/>
        </w:rPr>
      </w:pPr>
    </w:p>
    <w:p w14:paraId="7F8849EF" w14:textId="77777777" w:rsidR="0096731F" w:rsidRDefault="0096731F" w:rsidP="0096731F">
      <w:pPr>
        <w:ind w:left="330"/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  <w:lang w:val="ga"/>
        </w:rPr>
        <w:t>Rannán 2</w:t>
      </w:r>
      <w:r>
        <w:rPr>
          <w:rFonts w:ascii="Trebuchet MS" w:hAnsi="Trebuchet MS"/>
          <w:b/>
          <w:bCs/>
          <w:sz w:val="19"/>
          <w:szCs w:val="19"/>
          <w:lang w:val="ga"/>
        </w:rPr>
        <w:tab/>
        <w:t>Oideachas agus Oiliúint</w:t>
      </w:r>
    </w:p>
    <w:p w14:paraId="2A895115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w14:paraId="70F864D3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  <w:r>
        <w:rPr>
          <w:rFonts w:ascii="Trebuchet MS" w:hAnsi="Trebuchet MS"/>
          <w:b w:val="0"/>
          <w:smallCaps/>
          <w:sz w:val="19"/>
          <w:szCs w:val="19"/>
          <w:lang w:val="ga"/>
        </w:rPr>
        <w:t>Taifead Oideachais agus Oiliúna – déanfar meastóireacht ar an bhfaisnéis a chuireann tú ar fáil sa rannán seo tráth gearrliostaithe agus beidh sí mar bhunús don Bhord Agallaimh chun ceisteanna a chur maidir le d’</w:t>
      </w:r>
      <w:r>
        <w:rPr>
          <w:rFonts w:ascii="Trebuchet MS" w:hAnsi="Trebuchet MS"/>
          <w:bCs/>
          <w:smallCaps/>
          <w:sz w:val="19"/>
          <w:szCs w:val="19"/>
          <w:lang w:val="ga"/>
        </w:rPr>
        <w:t>inniúlacht teicniúil agus ghairmiúil</w:t>
      </w:r>
      <w:r>
        <w:rPr>
          <w:rFonts w:ascii="Trebuchet MS" w:hAnsi="Trebuchet MS"/>
          <w:b w:val="0"/>
          <w:smallCaps/>
          <w:sz w:val="19"/>
          <w:szCs w:val="19"/>
          <w:lang w:val="ga"/>
        </w:rPr>
        <w:t>.</w:t>
      </w:r>
    </w:p>
    <w:p w14:paraId="0440D676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w14:paraId="46701E3F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  <w:r>
        <w:rPr>
          <w:rFonts w:ascii="Trebuchet MS" w:hAnsi="Trebuchet MS"/>
          <w:b w:val="0"/>
          <w:smallCaps/>
          <w:sz w:val="19"/>
          <w:szCs w:val="19"/>
          <w:lang w:val="ga"/>
        </w:rPr>
        <w:t xml:space="preserve">Cuir isteach na cáilíochta gairmiúla oideachais agus oiliúna ar fad atá agat. Ní mór duit Leibhéal NFQ do cháilíochta(í) a lua. Mura bhfuil tú cinnte faoi leibhéal NFQ do cháilíochtaí, seiceáil www.nfq.ie  </w:t>
      </w:r>
    </w:p>
    <w:p w14:paraId="56452543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w14:paraId="35B35508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smallCaps/>
          <w:sz w:val="19"/>
          <w:szCs w:val="19"/>
        </w:rPr>
      </w:pPr>
      <w:r>
        <w:rPr>
          <w:rFonts w:ascii="Trebuchet MS" w:hAnsi="Trebuchet MS"/>
          <w:bCs/>
          <w:smallCaps/>
          <w:sz w:val="19"/>
          <w:szCs w:val="19"/>
          <w:lang w:val="ga"/>
        </w:rPr>
        <w:t xml:space="preserve">Rannán 3 </w:t>
      </w:r>
      <w:r>
        <w:rPr>
          <w:rFonts w:ascii="Trebuchet MS" w:hAnsi="Trebuchet MS"/>
          <w:bCs/>
          <w:smallCaps/>
          <w:sz w:val="19"/>
          <w:szCs w:val="19"/>
          <w:lang w:val="ga"/>
        </w:rPr>
        <w:tab/>
        <w:t>Taithí Oibre</w:t>
      </w:r>
      <w:r>
        <w:rPr>
          <w:rFonts w:ascii="Trebuchet MS" w:hAnsi="Trebuchet MS"/>
          <w:b w:val="0"/>
          <w:smallCaps/>
          <w:sz w:val="19"/>
          <w:szCs w:val="19"/>
          <w:lang w:val="ga"/>
        </w:rPr>
        <w:t xml:space="preserve"> – Ag tosú le do phost is déanaí, oibrigh siar agus tabhair breac-chuntas ar do thaithí oibre.  Cinntigh go dtugann tú fianaise go bhfuil na scileanna, an fhaisnéis agus an taithí oibre riachtanach ábhartha agat.</w:t>
      </w:r>
      <w:r>
        <w:rPr>
          <w:bCs/>
          <w:lang w:val="ga"/>
        </w:rPr>
        <w:t xml:space="preserve"> </w:t>
      </w:r>
      <w:r>
        <w:rPr>
          <w:rFonts w:ascii="Trebuchet MS" w:hAnsi="Trebuchet MS"/>
          <w:b w:val="0"/>
          <w:smallCaps/>
          <w:sz w:val="19"/>
          <w:szCs w:val="19"/>
          <w:lang w:val="ga"/>
        </w:rPr>
        <w:t>Cuimhnigh, is í an cháilíocht seachas fad do thaithí atá tábhachtach.</w:t>
      </w:r>
    </w:p>
    <w:p w14:paraId="3BD1D7A4" w14:textId="77777777" w:rsidR="0096731F" w:rsidRDefault="0096731F" w:rsidP="0096731F">
      <w:pPr>
        <w:pStyle w:val="Title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</w:p>
    <w:p w14:paraId="7C4A9035" w14:textId="77777777" w:rsidR="0096731F" w:rsidRDefault="0096731F" w:rsidP="0096731F">
      <w:pPr>
        <w:pStyle w:val="Title"/>
        <w:ind w:left="330"/>
        <w:jc w:val="left"/>
        <w:rPr>
          <w:rFonts w:ascii="Trebuchet MS" w:hAnsi="Trebuchet MS"/>
          <w:b w:val="0"/>
          <w:bCs/>
          <w:smallCaps/>
          <w:sz w:val="19"/>
          <w:szCs w:val="19"/>
        </w:rPr>
      </w:pPr>
      <w:r>
        <w:rPr>
          <w:rFonts w:ascii="Trebuchet MS" w:hAnsi="Trebuchet MS"/>
          <w:b w:val="0"/>
          <w:smallCaps/>
          <w:sz w:val="19"/>
          <w:szCs w:val="19"/>
          <w:lang w:val="ga"/>
        </w:rPr>
        <w:t>Má thugtar cuireadh chun agallaimh duit, beidh suim ag an mBord Agallaimh sa chaoi ar chuir tú i bhfeidhm do scileanna agus taithí teicniúil agus gairmiúil. Fiosróidh siad an chaoi a gcuireann tú prionsabail agus modheolaíochta reatha i bhfeidhm, an chaoi a gcoinníonn tú do bhonn eolais agus an chaoi a bhfuil a fhios agat conas faisnéis theicniúil bhreise a fháil.</w:t>
      </w:r>
    </w:p>
    <w:p w14:paraId="538B3518" w14:textId="77777777" w:rsidR="0096731F" w:rsidRDefault="0096731F" w:rsidP="0096731F">
      <w:pPr>
        <w:rPr>
          <w:rFonts w:ascii="Trebuchet MS" w:hAnsi="Trebuchet MS"/>
          <w:sz w:val="19"/>
          <w:szCs w:val="19"/>
        </w:rPr>
      </w:pPr>
    </w:p>
    <w:p w14:paraId="1E80ACAB" w14:textId="77777777" w:rsidR="0096731F" w:rsidRDefault="0096731F" w:rsidP="0096731F">
      <w:pPr>
        <w:ind w:left="330"/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  <w:lang w:val="ga"/>
        </w:rPr>
        <w:t>Rannán 4</w:t>
      </w:r>
      <w:r>
        <w:rPr>
          <w:rFonts w:ascii="Trebuchet MS" w:hAnsi="Trebuchet MS"/>
          <w:b/>
          <w:bCs/>
          <w:sz w:val="19"/>
          <w:szCs w:val="19"/>
          <w:lang w:val="ga"/>
        </w:rPr>
        <w:tab/>
        <w:t>Scileanna agus Inniúlachtaí</w:t>
      </w:r>
    </w:p>
    <w:p w14:paraId="496CD285" w14:textId="77777777" w:rsidR="0096731F" w:rsidRDefault="0096731F" w:rsidP="0096731F">
      <w:pPr>
        <w:rPr>
          <w:rFonts w:ascii="Trebuchet MS" w:hAnsi="Trebuchet MS"/>
          <w:sz w:val="19"/>
          <w:szCs w:val="19"/>
        </w:rPr>
      </w:pPr>
    </w:p>
    <w:p w14:paraId="6ED50D35" w14:textId="77777777" w:rsidR="0096731F" w:rsidRDefault="0096731F" w:rsidP="0096731F">
      <w:pPr>
        <w:ind w:left="33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  <w:lang w:val="ga"/>
        </w:rPr>
        <w:lastRenderedPageBreak/>
        <w:t>Tugtar deis duit sa rannán seo breac-chuntas a thabhairt ar an gcúis go gceapann tú go bhfuil tú oiriúnach don phost.  Deis atá anseo duit breac-chuntas a thabhairt ar an gcúis go gcreideann tú gur cheart duit an post a fháil, agus tarraingeoidh sé aird ar aon fhaisnéis bhreise ábhartha nó gníomhaíochtaí seach-churaclaim nár luaigh tú cheana.</w:t>
      </w:r>
    </w:p>
    <w:p w14:paraId="7E68A2BC" w14:textId="77777777" w:rsidR="0096731F" w:rsidRDefault="0096731F" w:rsidP="0096731F">
      <w:pPr>
        <w:ind w:left="330"/>
        <w:rPr>
          <w:rFonts w:ascii="Trebuchet MS" w:hAnsi="Trebuchet MS"/>
          <w:sz w:val="19"/>
          <w:szCs w:val="19"/>
        </w:rPr>
      </w:pPr>
    </w:p>
    <w:p w14:paraId="0F380980" w14:textId="77777777" w:rsidR="0096731F" w:rsidRDefault="0096731F" w:rsidP="0096731F">
      <w:pPr>
        <w:ind w:left="33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  <w:lang w:val="ga"/>
        </w:rPr>
        <w:t xml:space="preserve">Cuimhnigh go bhfuil measúnú á dhéanamh freisin ar do chumas chun cumarsáid shoiléir agus achomair a dhéanamh i scríbhinn.  </w:t>
      </w:r>
    </w:p>
    <w:p w14:paraId="73D12912" w14:textId="77777777" w:rsidR="0096731F" w:rsidRDefault="0096731F" w:rsidP="0096731F">
      <w:pPr>
        <w:ind w:left="330"/>
        <w:rPr>
          <w:rFonts w:ascii="Trebuchet MS" w:hAnsi="Trebuchet MS"/>
          <w:sz w:val="19"/>
          <w:szCs w:val="19"/>
        </w:rPr>
      </w:pPr>
    </w:p>
    <w:p w14:paraId="3422D3E7" w14:textId="77777777" w:rsidR="0096731F" w:rsidRDefault="0096731F" w:rsidP="0096731F">
      <w:pPr>
        <w:ind w:left="330" w:hanging="1440"/>
        <w:rPr>
          <w:rFonts w:ascii="Trebuchet MS" w:hAnsi="Trebuchet MS"/>
          <w:sz w:val="19"/>
          <w:szCs w:val="19"/>
        </w:rPr>
      </w:pPr>
    </w:p>
    <w:p w14:paraId="372818EA" w14:textId="485BE635" w:rsidR="0096731F" w:rsidRDefault="0096731F" w:rsidP="0096731F">
      <w:pPr>
        <w:ind w:left="33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  <w:lang w:val="ga"/>
        </w:rPr>
        <w:t xml:space="preserve">Rannán </w:t>
      </w:r>
      <w:r w:rsidR="008F7AC2">
        <w:rPr>
          <w:rFonts w:ascii="Trebuchet MS" w:hAnsi="Trebuchet MS"/>
          <w:b/>
          <w:bCs/>
          <w:sz w:val="19"/>
          <w:szCs w:val="19"/>
          <w:lang w:val="ga"/>
        </w:rPr>
        <w:t>5</w:t>
      </w:r>
      <w:r>
        <w:rPr>
          <w:rFonts w:ascii="Trebuchet MS" w:hAnsi="Trebuchet MS"/>
          <w:b/>
          <w:bCs/>
          <w:sz w:val="19"/>
          <w:szCs w:val="19"/>
          <w:lang w:val="ga"/>
        </w:rPr>
        <w:tab/>
        <w:t>Dearbhú</w:t>
      </w:r>
      <w:r>
        <w:rPr>
          <w:rFonts w:ascii="Trebuchet MS" w:hAnsi="Trebuchet MS"/>
          <w:sz w:val="19"/>
          <w:szCs w:val="19"/>
          <w:lang w:val="ga"/>
        </w:rPr>
        <w:tab/>
      </w:r>
      <w:r>
        <w:rPr>
          <w:rFonts w:ascii="Trebuchet MS" w:hAnsi="Trebuchet MS"/>
          <w:sz w:val="19"/>
          <w:szCs w:val="19"/>
          <w:lang w:val="ga"/>
        </w:rPr>
        <w:tab/>
        <w:t>Léigh an dearbhú go cúramach agus sínigh é.</w:t>
      </w:r>
    </w:p>
    <w:p w14:paraId="1850943D" w14:textId="77777777" w:rsidR="0096731F" w:rsidRDefault="0096731F" w:rsidP="0096731F">
      <w:pPr>
        <w:ind w:left="272" w:right="437"/>
        <w:rPr>
          <w:rFonts w:ascii="Arial" w:hAnsi="Arial" w:cs="Arial"/>
          <w:sz w:val="20"/>
        </w:rPr>
      </w:pPr>
    </w:p>
    <w:p w14:paraId="6653A9B8" w14:textId="77777777" w:rsidR="0096731F" w:rsidRDefault="0096731F" w:rsidP="0096731F">
      <w:pPr>
        <w:ind w:left="272" w:right="437"/>
        <w:rPr>
          <w:rFonts w:ascii="Arial" w:hAnsi="Arial" w:cs="Arial"/>
          <w:sz w:val="20"/>
        </w:rPr>
      </w:pPr>
    </w:p>
    <w:p w14:paraId="32A2F593" w14:textId="77777777" w:rsidR="0096731F" w:rsidRPr="00E374B4" w:rsidRDefault="0096731F" w:rsidP="0096731F">
      <w:pPr>
        <w:ind w:left="275" w:right="436"/>
        <w:jc w:val="center"/>
        <w:rPr>
          <w:rFonts w:ascii="Arial" w:hAnsi="Arial" w:cs="Arial"/>
          <w:color w:val="FF0000"/>
          <w:sz w:val="20"/>
        </w:rPr>
      </w:pPr>
    </w:p>
    <w:p w14:paraId="30B3DA4D" w14:textId="77777777" w:rsidR="00704F67" w:rsidRDefault="00704F67"/>
    <w:sectPr w:rsidR="00704F67" w:rsidSect="00E50F8E">
      <w:headerReference w:type="default" r:id="rId10"/>
      <w:footerReference w:type="default" r:id="rId11"/>
      <w:pgSz w:w="12240" w:h="15840"/>
      <w:pgMar w:top="357" w:right="567" w:bottom="567" w:left="567" w:header="0" w:footer="720" w:gutter="0"/>
      <w:paperSrc w:first="2" w:other="2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DA4A" w14:textId="77777777" w:rsidR="00F47901" w:rsidRDefault="00F47901">
      <w:r>
        <w:separator/>
      </w:r>
    </w:p>
  </w:endnote>
  <w:endnote w:type="continuationSeparator" w:id="0">
    <w:p w14:paraId="442A3DE9" w14:textId="77777777" w:rsidR="00F47901" w:rsidRDefault="00F47901">
      <w:r>
        <w:continuationSeparator/>
      </w:r>
    </w:p>
  </w:endnote>
  <w:endnote w:type="continuationNotice" w:id="1">
    <w:p w14:paraId="4BD847CB" w14:textId="77777777" w:rsidR="00F47901" w:rsidRDefault="00F47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563D" w14:textId="7313698B" w:rsidR="005364D0" w:rsidRPr="00016F7D" w:rsidRDefault="00C94DB9" w:rsidP="00E374B4">
    <w:pPr>
      <w:pStyle w:val="Footer"/>
      <w:jc w:val="center"/>
      <w:rPr>
        <w:rFonts w:ascii="Arial" w:hAnsi="Arial"/>
        <w:b/>
        <w:i/>
        <w:iCs/>
        <w:sz w:val="16"/>
        <w:szCs w:val="16"/>
      </w:rPr>
    </w:pPr>
    <w:r>
      <w:rPr>
        <w:rFonts w:ascii="Arial" w:hAnsi="Arial"/>
        <w:b/>
        <w:bCs/>
        <w:i/>
        <w:iCs/>
        <w:sz w:val="16"/>
        <w:szCs w:val="16"/>
        <w:lang w:val="ga"/>
      </w:rPr>
      <w:t>Foirm Iarratais ar Leabharlann Náisiúnta na hÉireann 202</w:t>
    </w:r>
    <w:r w:rsidR="00065EFE">
      <w:rPr>
        <w:rFonts w:ascii="Arial" w:hAnsi="Arial"/>
        <w:b/>
        <w:bCs/>
        <w:i/>
        <w:iCs/>
        <w:sz w:val="16"/>
        <w:szCs w:val="16"/>
        <w:lang w:val="ga"/>
      </w:rPr>
      <w:t>5</w:t>
    </w:r>
  </w:p>
  <w:p w14:paraId="564E43B7" w14:textId="77777777" w:rsidR="005364D0" w:rsidRPr="00016F7D" w:rsidRDefault="00C94DB9" w:rsidP="00E374B4">
    <w:pPr>
      <w:pStyle w:val="Footer"/>
      <w:jc w:val="center"/>
      <w:rPr>
        <w:rFonts w:ascii="Arial" w:hAnsi="Arial"/>
        <w:b/>
        <w:i/>
        <w:iCs/>
        <w:sz w:val="16"/>
        <w:szCs w:val="16"/>
      </w:rPr>
    </w:pPr>
    <w:r>
      <w:rPr>
        <w:rFonts w:ascii="Arial" w:hAnsi="Arial"/>
        <w:b/>
        <w:bCs/>
        <w:i/>
        <w:iCs/>
        <w:sz w:val="16"/>
        <w:szCs w:val="16"/>
        <w:lang w:val="ga"/>
      </w:rPr>
      <w:t xml:space="preserve">Leathanach </w:t>
    </w:r>
    <w:r>
      <w:rPr>
        <w:rFonts w:ascii="Arial" w:hAnsi="Arial"/>
        <w:b/>
        <w:bCs/>
        <w:i/>
        <w:iCs/>
        <w:sz w:val="16"/>
        <w:szCs w:val="16"/>
        <w:lang w:val="ga"/>
      </w:rPr>
      <w:fldChar w:fldCharType="begin"/>
    </w:r>
    <w:r>
      <w:rPr>
        <w:rFonts w:ascii="Arial" w:hAnsi="Arial"/>
        <w:b/>
        <w:bCs/>
        <w:i/>
        <w:iCs/>
        <w:sz w:val="16"/>
        <w:szCs w:val="16"/>
        <w:lang w:val="ga"/>
      </w:rPr>
      <w:instrText xml:space="preserve"> PAGE </w:instrText>
    </w:r>
    <w:r>
      <w:rPr>
        <w:rFonts w:ascii="Arial" w:hAnsi="Arial"/>
        <w:b/>
        <w:bCs/>
        <w:i/>
        <w:iCs/>
        <w:sz w:val="16"/>
        <w:szCs w:val="16"/>
        <w:lang w:val="ga"/>
      </w:rPr>
      <w:fldChar w:fldCharType="separate"/>
    </w:r>
    <w:r>
      <w:rPr>
        <w:rFonts w:ascii="Arial" w:hAnsi="Arial"/>
        <w:b/>
        <w:bCs/>
        <w:i/>
        <w:iCs/>
        <w:noProof/>
        <w:sz w:val="16"/>
        <w:szCs w:val="16"/>
        <w:lang w:val="ga"/>
      </w:rPr>
      <w:t>6</w:t>
    </w:r>
    <w:r>
      <w:rPr>
        <w:rFonts w:ascii="Arial" w:hAnsi="Arial"/>
        <w:b/>
        <w:bCs/>
        <w:i/>
        <w:iCs/>
        <w:sz w:val="16"/>
        <w:szCs w:val="16"/>
        <w:lang w:val="ga"/>
      </w:rPr>
      <w:fldChar w:fldCharType="end"/>
    </w:r>
    <w:r>
      <w:rPr>
        <w:rFonts w:ascii="Arial" w:hAnsi="Arial"/>
        <w:b/>
        <w:bCs/>
        <w:i/>
        <w:iCs/>
        <w:sz w:val="16"/>
        <w:szCs w:val="16"/>
        <w:lang w:val="ga"/>
      </w:rPr>
      <w:t xml:space="preserve"> de </w:t>
    </w:r>
    <w:r>
      <w:rPr>
        <w:rFonts w:ascii="Arial" w:hAnsi="Arial"/>
        <w:b/>
        <w:bCs/>
        <w:i/>
        <w:iCs/>
        <w:sz w:val="16"/>
        <w:szCs w:val="16"/>
        <w:lang w:val="ga"/>
      </w:rPr>
      <w:fldChar w:fldCharType="begin"/>
    </w:r>
    <w:r>
      <w:rPr>
        <w:rFonts w:ascii="Arial" w:hAnsi="Arial"/>
        <w:b/>
        <w:bCs/>
        <w:i/>
        <w:iCs/>
        <w:sz w:val="16"/>
        <w:szCs w:val="16"/>
        <w:lang w:val="ga"/>
      </w:rPr>
      <w:instrText xml:space="preserve"> NUMPAGES </w:instrText>
    </w:r>
    <w:r>
      <w:rPr>
        <w:rFonts w:ascii="Arial" w:hAnsi="Arial"/>
        <w:b/>
        <w:bCs/>
        <w:i/>
        <w:iCs/>
        <w:sz w:val="16"/>
        <w:szCs w:val="16"/>
        <w:lang w:val="ga"/>
      </w:rPr>
      <w:fldChar w:fldCharType="separate"/>
    </w:r>
    <w:r>
      <w:rPr>
        <w:rFonts w:ascii="Arial" w:hAnsi="Arial"/>
        <w:b/>
        <w:bCs/>
        <w:i/>
        <w:iCs/>
        <w:noProof/>
        <w:sz w:val="16"/>
        <w:szCs w:val="16"/>
        <w:lang w:val="ga"/>
      </w:rPr>
      <w:t>6</w:t>
    </w:r>
    <w:r>
      <w:rPr>
        <w:rFonts w:ascii="Arial" w:hAnsi="Arial"/>
        <w:sz w:val="16"/>
        <w:szCs w:val="16"/>
        <w:lang w:val="g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DD96" w14:textId="77777777" w:rsidR="00F47901" w:rsidRDefault="00F47901">
      <w:r>
        <w:separator/>
      </w:r>
    </w:p>
  </w:footnote>
  <w:footnote w:type="continuationSeparator" w:id="0">
    <w:p w14:paraId="7040E55F" w14:textId="77777777" w:rsidR="00F47901" w:rsidRDefault="00F47901">
      <w:r>
        <w:continuationSeparator/>
      </w:r>
    </w:p>
  </w:footnote>
  <w:footnote w:type="continuationNotice" w:id="1">
    <w:p w14:paraId="62004502" w14:textId="77777777" w:rsidR="00F47901" w:rsidRDefault="00F47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14F" w14:textId="77777777" w:rsidR="005364D0" w:rsidRDefault="005364D0" w:rsidP="00667FF0">
    <w:pPr>
      <w:pStyle w:val="Header"/>
      <w:rPr>
        <w:rFonts w:ascii="Arial" w:hAnsi="Arial" w:cs="Arial"/>
        <w:sz w:val="20"/>
      </w:rPr>
    </w:pPr>
  </w:p>
  <w:p w14:paraId="3A6F7930" w14:textId="32F1E412" w:rsidR="005364D0" w:rsidRDefault="0096731F" w:rsidP="00667FF0">
    <w:pPr>
      <w:pStyle w:val="Header"/>
      <w:jc w:val="center"/>
      <w:rPr>
        <w:rFonts w:ascii="Arial" w:hAnsi="Arial" w:cs="Arial"/>
        <w:sz w:val="20"/>
      </w:rPr>
    </w:pPr>
    <w:r>
      <w:rPr>
        <w:noProof/>
        <w:color w:val="993300"/>
        <w:sz w:val="32"/>
        <w:szCs w:val="32"/>
        <w:lang w:val="ga"/>
      </w:rPr>
      <w:drawing>
        <wp:inline distT="0" distB="0" distL="0" distR="0" wp14:anchorId="6C48AC7C" wp14:editId="3B0DF1C8">
          <wp:extent cx="1390650" cy="657225"/>
          <wp:effectExtent l="0" t="0" r="0" b="9525"/>
          <wp:docPr id="4" name="Picture 4" descr="NLI_P325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I_P325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6" r="9622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993300"/>
        <w:sz w:val="32"/>
        <w:szCs w:val="32"/>
        <w:lang w:val="ga"/>
      </w:rPr>
      <w:t xml:space="preserve"> </w:t>
    </w:r>
    <w:r>
      <w:rPr>
        <w:rFonts w:ascii="Arial" w:hAnsi="Arial"/>
        <w:sz w:val="20"/>
        <w:lang w:val="ga"/>
      </w:rPr>
      <w:t xml:space="preserve"> </w:t>
    </w:r>
    <w:r w:rsidR="00A8466E">
      <w:rPr>
        <w:noProof/>
      </w:rPr>
      <w:drawing>
        <wp:inline distT="0" distB="0" distL="0" distR="0" wp14:anchorId="04C75285" wp14:editId="6DB572D5">
          <wp:extent cx="2838450" cy="481009"/>
          <wp:effectExtent l="0" t="0" r="0" b="0"/>
          <wp:docPr id="74375996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59966" name="Picture 1" descr="A close up of a logo&#10;&#10;Description automatically generated"/>
                  <pic:cNvPicPr/>
                </pic:nvPicPr>
                <pic:blipFill rotWithShape="1">
                  <a:blip r:embed="rId2"/>
                  <a:srcRect l="1756" t="-811" b="811"/>
                  <a:stretch/>
                </pic:blipFill>
                <pic:spPr bwMode="auto">
                  <a:xfrm>
                    <a:off x="0" y="0"/>
                    <a:ext cx="2968895" cy="503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88F915" w14:textId="77777777" w:rsidR="005364D0" w:rsidRDefault="005364D0" w:rsidP="00667FF0">
    <w:pPr>
      <w:pStyle w:val="Header"/>
      <w:jc w:val="center"/>
      <w:rPr>
        <w:rFonts w:ascii="Arial" w:hAnsi="Arial" w:cs="Arial"/>
        <w:sz w:val="16"/>
        <w:szCs w:val="16"/>
      </w:rPr>
    </w:pPr>
  </w:p>
  <w:p w14:paraId="5EC881E1" w14:textId="77777777" w:rsidR="005364D0" w:rsidRPr="00667FF0" w:rsidRDefault="00C94DB9" w:rsidP="00667FF0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  <w:lang w:val="ga"/>
      </w:rPr>
      <w:t>Fostóir Comhdheiseanna is ea Leabharlann Náisiúnta na hÉireann</w:t>
    </w:r>
  </w:p>
  <w:p w14:paraId="4D2B7A1E" w14:textId="77777777" w:rsidR="005364D0" w:rsidRPr="0055697D" w:rsidRDefault="005364D0" w:rsidP="0055697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F"/>
    <w:rsid w:val="00065EFE"/>
    <w:rsid w:val="00074028"/>
    <w:rsid w:val="00080884"/>
    <w:rsid w:val="00162409"/>
    <w:rsid w:val="0024003D"/>
    <w:rsid w:val="0033040F"/>
    <w:rsid w:val="003340D9"/>
    <w:rsid w:val="00410D94"/>
    <w:rsid w:val="004909DC"/>
    <w:rsid w:val="005364D0"/>
    <w:rsid w:val="005738B3"/>
    <w:rsid w:val="005738EA"/>
    <w:rsid w:val="005E0347"/>
    <w:rsid w:val="005E6FF2"/>
    <w:rsid w:val="00673254"/>
    <w:rsid w:val="00704F67"/>
    <w:rsid w:val="007671EA"/>
    <w:rsid w:val="008B01D5"/>
    <w:rsid w:val="008F1CAD"/>
    <w:rsid w:val="008F315E"/>
    <w:rsid w:val="008F7AC2"/>
    <w:rsid w:val="00921B39"/>
    <w:rsid w:val="00952FF1"/>
    <w:rsid w:val="0096731F"/>
    <w:rsid w:val="009E20DE"/>
    <w:rsid w:val="00A26C63"/>
    <w:rsid w:val="00A8466E"/>
    <w:rsid w:val="00A87014"/>
    <w:rsid w:val="00AD3CE5"/>
    <w:rsid w:val="00B006FA"/>
    <w:rsid w:val="00B5517E"/>
    <w:rsid w:val="00B93361"/>
    <w:rsid w:val="00C07178"/>
    <w:rsid w:val="00C94DB9"/>
    <w:rsid w:val="00D455D8"/>
    <w:rsid w:val="00E37F82"/>
    <w:rsid w:val="00F47901"/>
    <w:rsid w:val="00F51AC8"/>
    <w:rsid w:val="00F709CF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87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1F"/>
    <w:pPr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731F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31F"/>
    <w:rPr>
      <w:rFonts w:ascii="Arial" w:eastAsia="Times New Roman" w:hAnsi="Arial" w:cs="Times New Roman"/>
      <w:b/>
      <w:spacing w:val="-2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96731F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96731F"/>
    <w:rPr>
      <w:rFonts w:ascii="Arial" w:eastAsia="Times New Roman" w:hAnsi="Arial" w:cs="Times New Roman"/>
      <w:b/>
      <w:spacing w:val="-2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96731F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96731F"/>
    <w:rPr>
      <w:rFonts w:ascii="Arial" w:eastAsia="Times New Roman" w:hAnsi="Arial" w:cs="Times New Roman"/>
      <w:b/>
      <w:spacing w:val="-2"/>
      <w:sz w:val="24"/>
      <w:szCs w:val="20"/>
      <w:lang w:val="en-US"/>
    </w:rPr>
  </w:style>
  <w:style w:type="paragraph" w:styleId="Header">
    <w:name w:val="header"/>
    <w:basedOn w:val="Normal"/>
    <w:link w:val="HeaderChar"/>
    <w:rsid w:val="009673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731F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styleId="Footer">
    <w:name w:val="footer"/>
    <w:basedOn w:val="Normal"/>
    <w:link w:val="FooterChar"/>
    <w:rsid w:val="009673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731F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rsid w:val="0096731F"/>
    <w:rPr>
      <w:rFonts w:ascii="Arial" w:hAnsi="Arial" w:cs="Arial" w:hint="default"/>
      <w:strike w:val="0"/>
      <w:dstrike w:val="0"/>
      <w:color w:val="990000"/>
      <w:sz w:val="15"/>
      <w:szCs w:val="15"/>
      <w:u w:val="none"/>
      <w:effect w:val="none"/>
    </w:rPr>
  </w:style>
  <w:style w:type="paragraph" w:styleId="NormalWeb">
    <w:name w:val="Normal (Web)"/>
    <w:basedOn w:val="Normal"/>
    <w:rsid w:val="0096731F"/>
    <w:pPr>
      <w:spacing w:before="100" w:beforeAutospacing="1" w:after="100" w:afterAutospacing="1"/>
    </w:pPr>
    <w:rPr>
      <w:rFonts w:ascii="Arial" w:hAnsi="Arial" w:cs="Arial"/>
      <w:color w:val="184C67"/>
      <w:spacing w:val="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1F"/>
    <w:rPr>
      <w:rFonts w:ascii="Tahoma" w:eastAsia="Times New Roman" w:hAnsi="Tahoma" w:cs="Tahoma"/>
      <w:spacing w:val="-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eers@nli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24D185A649940908196AF351244C1" ma:contentTypeVersion="12" ma:contentTypeDescription="Create a new document." ma:contentTypeScope="" ma:versionID="4d39291c571eada4d08f2e9be2ccbc73">
  <xsd:schema xmlns:xsd="http://www.w3.org/2001/XMLSchema" xmlns:xs="http://www.w3.org/2001/XMLSchema" xmlns:p="http://schemas.microsoft.com/office/2006/metadata/properties" xmlns:ns2="1b102626-f65d-45d0-af30-eba5cf8a94a7" xmlns:ns3="d3c510fb-2cce-4d2e-8bae-1c727461b505" targetNamespace="http://schemas.microsoft.com/office/2006/metadata/properties" ma:root="true" ma:fieldsID="d77664f1337f455be09049757a1c9ed1" ns2:_="" ns3:_="">
    <xsd:import namespace="1b102626-f65d-45d0-af30-eba5cf8a94a7"/>
    <xsd:import namespace="d3c510fb-2cce-4d2e-8bae-1c727461b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2626-f65d-45d0-af30-eba5cf8a9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e88b99-dda2-4771-8995-73eea5c9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10fb-2cce-4d2e-8bae-1c727461b5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4f0ae9-8cbe-44ef-a6c9-b5089b17e4d9}" ma:internalName="TaxCatchAll" ma:showField="CatchAllData" ma:web="d3c510fb-2cce-4d2e-8bae-1c727461b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c510fb-2cce-4d2e-8bae-1c727461b505" xsi:nil="true"/>
    <lcf76f155ced4ddcb4097134ff3c332f xmlns="1b102626-f65d-45d0-af30-eba5cf8a9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F4725-A4FC-480B-A31A-FBD5FA459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02626-f65d-45d0-af30-eba5cf8a94a7"/>
    <ds:schemaRef ds:uri="d3c510fb-2cce-4d2e-8bae-1c727461b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A0FF6-3807-44DB-9FBE-38719C685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82AA7-07E9-4B55-A2E7-BD0DC9C4A800}">
  <ds:schemaRefs>
    <ds:schemaRef ds:uri="http://schemas.microsoft.com/office/2006/metadata/properties"/>
    <ds:schemaRef ds:uri="http://schemas.microsoft.com/office/infopath/2007/PartnerControls"/>
    <ds:schemaRef ds:uri="d3c510fb-2cce-4d2e-8bae-1c727461b505"/>
    <ds:schemaRef ds:uri="1b102626-f65d-45d0-af30-eba5cf8a9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2024-01-11T17:50:00Z</dcterms:created>
  <dcterms:modified xsi:type="dcterms:W3CDTF">2025-01-06T14:16:00Z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0x0101009CE24D185A649940908196AF351244C1</vt:lpwstr>
  </property>
  <property fmtid="{D5CDD505-2E9C-101B-9397-08002B2CF9AE}" pid="3" name="Order">
    <vt:r8>4415000</vt:r8>
  </property>
  <property fmtid="{D5CDD505-2E9C-101B-9397-08002B2CF9AE}" pid="4" name="MediaServiceImageTags">
    <vt:lpwstr/>
  </property>
</Properties>
</file>